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06" w:rsidRDefault="00053D06" w:rsidP="00053D06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053D06" w:rsidRDefault="00053D06" w:rsidP="00053D06">
      <w:pPr>
        <w:spacing w:after="0"/>
        <w:jc w:val="center"/>
        <w:rPr>
          <w:lang w:val="es-PR"/>
        </w:rPr>
      </w:pPr>
      <w:r>
        <w:rPr>
          <w:lang w:val="es-PR"/>
        </w:rPr>
        <w:t>de Sabana Grande</w:t>
      </w:r>
    </w:p>
    <w:p w:rsidR="00053D06" w:rsidRPr="006D47D0" w:rsidRDefault="00053D06" w:rsidP="00053D06">
      <w:pPr>
        <w:spacing w:after="0"/>
        <w:jc w:val="center"/>
        <w:rPr>
          <w:lang w:val="es-PR"/>
        </w:rPr>
      </w:pPr>
    </w:p>
    <w:p w:rsidR="00053D06" w:rsidRDefault="00053D06" w:rsidP="00053D06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364C1335" wp14:editId="1F89A834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06" w:rsidRPr="006D47D0" w:rsidRDefault="00053D06" w:rsidP="00053D06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466"/>
        <w:tblW w:w="14395" w:type="dxa"/>
        <w:tblLayout w:type="fixed"/>
        <w:tblLook w:val="04A0" w:firstRow="1" w:lastRow="0" w:firstColumn="1" w:lastColumn="0" w:noHBand="0" w:noVBand="1"/>
      </w:tblPr>
      <w:tblGrid>
        <w:gridCol w:w="1044"/>
        <w:gridCol w:w="1831"/>
        <w:gridCol w:w="7290"/>
        <w:gridCol w:w="4230"/>
      </w:tblGrid>
      <w:tr w:rsidR="00565832" w:rsidRPr="00312E2A" w:rsidTr="006E500C">
        <w:tc>
          <w:tcPr>
            <w:tcW w:w="1044" w:type="dxa"/>
          </w:tcPr>
          <w:p w:rsidR="00565832" w:rsidRPr="008B15E8" w:rsidRDefault="00565832" w:rsidP="00AB61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831" w:type="dxa"/>
          </w:tcPr>
          <w:p w:rsidR="00565832" w:rsidRPr="00312E2A" w:rsidRDefault="00565832" w:rsidP="00AB611C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7290" w:type="dxa"/>
          </w:tcPr>
          <w:p w:rsidR="00565832" w:rsidRPr="00312E2A" w:rsidRDefault="00565832" w:rsidP="00AB611C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4230" w:type="dxa"/>
          </w:tcPr>
          <w:p w:rsidR="00565832" w:rsidRPr="00312E2A" w:rsidRDefault="00565832" w:rsidP="00AB611C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inline distT="0" distB="0" distL="0" distR="0" wp14:anchorId="04213E15" wp14:editId="0A5767CD">
                  <wp:extent cx="733425" cy="500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73" cy="5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35D17A" wp14:editId="69B22363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E11" w:rsidRPr="00937572" w:rsidTr="006E500C">
        <w:trPr>
          <w:trHeight w:val="710"/>
        </w:trPr>
        <w:tc>
          <w:tcPr>
            <w:tcW w:w="1044" w:type="dxa"/>
            <w:vMerge w:val="restart"/>
          </w:tcPr>
          <w:p w:rsidR="00C65E11" w:rsidRDefault="00C65E11" w:rsidP="00C65E11">
            <w:pPr>
              <w:rPr>
                <w:b/>
                <w:i/>
                <w:sz w:val="36"/>
                <w:szCs w:val="36"/>
              </w:rPr>
            </w:pPr>
          </w:p>
          <w:p w:rsidR="00C65E11" w:rsidRPr="003845AC" w:rsidRDefault="00C65E11" w:rsidP="00C65E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C65E11" w:rsidRPr="00E667FC" w:rsidRDefault="00C65E11" w:rsidP="00C65E1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C65E11" w:rsidRPr="00E667FC" w:rsidRDefault="00C65E11" w:rsidP="00C65E1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C65E11" w:rsidRDefault="00C65E11" w:rsidP="00C65E1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C65E11" w:rsidRPr="003845AC" w:rsidRDefault="00C65E11" w:rsidP="00C65E1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#32</w:t>
            </w:r>
          </w:p>
          <w:p w:rsidR="00C65E11" w:rsidRPr="003845AC" w:rsidRDefault="00C65E11" w:rsidP="00C65E1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65E11" w:rsidRDefault="00C65E11" w:rsidP="00C65E11">
            <w:pPr>
              <w:jc w:val="center"/>
            </w:pPr>
          </w:p>
        </w:tc>
        <w:tc>
          <w:tcPr>
            <w:tcW w:w="1831" w:type="dxa"/>
          </w:tcPr>
          <w:p w:rsidR="00C65E11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C65E11" w:rsidRPr="00B2419E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09, 2020</w:t>
            </w:r>
          </w:p>
          <w:p w:rsidR="00C65E11" w:rsidRPr="003F516A" w:rsidRDefault="00C65E11" w:rsidP="00C65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90" w:type="dxa"/>
          </w:tcPr>
          <w:p w:rsidR="00C65E11" w:rsidRDefault="00C65E11" w:rsidP="00C65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Theme: Phonics </w:t>
            </w:r>
            <w:r w:rsidRPr="0036658C">
              <w:rPr>
                <w:b/>
                <w:sz w:val="24"/>
                <w:szCs w:val="24"/>
              </w:rPr>
              <w:t>Ann and Abe</w:t>
            </w:r>
            <w:r>
              <w:rPr>
                <w:sz w:val="24"/>
                <w:szCs w:val="24"/>
              </w:rPr>
              <w:t xml:space="preserve"> </w:t>
            </w:r>
            <w:r w:rsidRPr="00181A88">
              <w:rPr>
                <w:b/>
                <w:color w:val="FF0000"/>
                <w:sz w:val="28"/>
                <w:szCs w:val="28"/>
              </w:rPr>
              <w:t>a_e</w:t>
            </w:r>
          </w:p>
          <w:p w:rsidR="00C65E11" w:rsidRPr="00C65E11" w:rsidRDefault="00C65E11" w:rsidP="006E50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learn to distinguish </w:t>
            </w:r>
            <w:r w:rsidRPr="00D8591C">
              <w:rPr>
                <w:b/>
                <w:sz w:val="24"/>
                <w:szCs w:val="24"/>
              </w:rPr>
              <w:t>long</w:t>
            </w:r>
            <w:r>
              <w:rPr>
                <w:sz w:val="24"/>
                <w:szCs w:val="24"/>
              </w:rPr>
              <w:t xml:space="preserve"> and </w:t>
            </w:r>
            <w:r w:rsidRPr="00D8591C">
              <w:rPr>
                <w:b/>
                <w:sz w:val="24"/>
                <w:szCs w:val="24"/>
              </w:rPr>
              <w:t xml:space="preserve">short vowel sounds </w:t>
            </w:r>
            <w:r w:rsidR="005E46CE">
              <w:rPr>
                <w:sz w:val="24"/>
                <w:szCs w:val="24"/>
              </w:rPr>
              <w:t>and use them</w:t>
            </w:r>
            <w:r>
              <w:rPr>
                <w:sz w:val="24"/>
                <w:szCs w:val="24"/>
              </w:rPr>
              <w:t xml:space="preserve"> in words. They must be able to recognize and produce </w:t>
            </w:r>
            <w:r w:rsidRPr="00D8591C">
              <w:rPr>
                <w:b/>
                <w:sz w:val="24"/>
                <w:szCs w:val="24"/>
              </w:rPr>
              <w:t xml:space="preserve">sounds </w:t>
            </w:r>
            <w:r>
              <w:rPr>
                <w:sz w:val="24"/>
                <w:szCs w:val="24"/>
              </w:rPr>
              <w:t xml:space="preserve">reliably.     </w:t>
            </w:r>
            <w:r w:rsidR="006E500C">
              <w:rPr>
                <w:sz w:val="24"/>
                <w:szCs w:val="24"/>
              </w:rPr>
              <w:t xml:space="preserve">                                                   </w:t>
            </w:r>
            <w:r w:rsidR="006E500C" w:rsidRPr="00C65E11">
              <w:rPr>
                <w:sz w:val="24"/>
                <w:szCs w:val="24"/>
              </w:rPr>
              <w:t xml:space="preserve"> </w:t>
            </w:r>
            <w:r w:rsidR="006E500C" w:rsidRPr="00C65E11">
              <w:rPr>
                <w:sz w:val="24"/>
                <w:szCs w:val="24"/>
              </w:rPr>
              <w:t xml:space="preserve">see NB                                                                                                                                                                                                          </w:t>
            </w:r>
            <w:r w:rsidR="006E500C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E500C" w:rsidRPr="00C65E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5E46CE">
              <w:rPr>
                <w:sz w:val="24"/>
                <w:szCs w:val="24"/>
              </w:rPr>
              <w:t xml:space="preserve">                                        </w:t>
            </w:r>
            <w:r w:rsidR="006E500C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4230" w:type="dxa"/>
          </w:tcPr>
          <w:p w:rsidR="008F0A1D" w:rsidRPr="006E500C" w:rsidRDefault="00C65E11" w:rsidP="006E500C">
            <w:pPr>
              <w:spacing w:after="0"/>
              <w:rPr>
                <w:sz w:val="24"/>
                <w:szCs w:val="24"/>
              </w:rPr>
            </w:pPr>
            <w:r w:rsidRPr="006E500C">
              <w:rPr>
                <w:sz w:val="24"/>
                <w:szCs w:val="24"/>
              </w:rPr>
              <w:t>Practice read</w:t>
            </w:r>
            <w:r w:rsidR="006E500C">
              <w:rPr>
                <w:sz w:val="24"/>
                <w:szCs w:val="24"/>
              </w:rPr>
              <w:t xml:space="preserve">ing phonic vocabulary words </w:t>
            </w:r>
            <w:r w:rsidRPr="006E500C">
              <w:rPr>
                <w:sz w:val="24"/>
                <w:szCs w:val="24"/>
              </w:rPr>
              <w:t>for fluency</w:t>
            </w:r>
            <w:r w:rsidR="006E500C">
              <w:rPr>
                <w:sz w:val="24"/>
                <w:szCs w:val="24"/>
              </w:rPr>
              <w:t xml:space="preserve"> and comprehension </w:t>
            </w:r>
            <w:r w:rsidRPr="006E500C">
              <w:rPr>
                <w:sz w:val="24"/>
                <w:szCs w:val="24"/>
              </w:rPr>
              <w:t xml:space="preserve"> See worksheet</w:t>
            </w:r>
          </w:p>
          <w:p w:rsidR="00C65E11" w:rsidRPr="00D8591C" w:rsidRDefault="008F0A1D" w:rsidP="00C65E1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tape, snake, cane, </w:t>
            </w:r>
            <w:r w:rsidR="006E500C">
              <w:rPr>
                <w:b/>
                <w:sz w:val="24"/>
                <w:szCs w:val="24"/>
              </w:rPr>
              <w:t>dime, time, slide, hole, bone, rope, cube, tune, cute</w:t>
            </w:r>
          </w:p>
        </w:tc>
      </w:tr>
      <w:tr w:rsidR="00C65E11" w:rsidTr="006E500C">
        <w:trPr>
          <w:trHeight w:val="1043"/>
        </w:trPr>
        <w:tc>
          <w:tcPr>
            <w:tcW w:w="1044" w:type="dxa"/>
            <w:vMerge/>
          </w:tcPr>
          <w:p w:rsidR="00C65E11" w:rsidRPr="00991A52" w:rsidRDefault="00C65E11" w:rsidP="00C65E11"/>
        </w:tc>
        <w:tc>
          <w:tcPr>
            <w:tcW w:w="1831" w:type="dxa"/>
          </w:tcPr>
          <w:p w:rsidR="00C65E11" w:rsidRPr="003F516A" w:rsidRDefault="00C65E11" w:rsidP="00C65E11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C65E11" w:rsidRPr="00B2419E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10, 2020</w:t>
            </w:r>
          </w:p>
        </w:tc>
        <w:tc>
          <w:tcPr>
            <w:tcW w:w="7290" w:type="dxa"/>
          </w:tcPr>
          <w:p w:rsidR="008F0A1D" w:rsidRDefault="008F0A1D" w:rsidP="008F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Theme: Phonics </w:t>
            </w:r>
            <w:r w:rsidRPr="0036658C">
              <w:rPr>
                <w:b/>
                <w:sz w:val="24"/>
                <w:szCs w:val="24"/>
              </w:rPr>
              <w:t>Mike and Mick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e_e</w:t>
            </w:r>
          </w:p>
          <w:p w:rsidR="00C65E11" w:rsidRPr="00D8591C" w:rsidRDefault="008F0A1D" w:rsidP="006E50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learn to distinguish </w:t>
            </w:r>
            <w:r w:rsidRPr="00D8591C">
              <w:rPr>
                <w:b/>
                <w:sz w:val="24"/>
                <w:szCs w:val="24"/>
              </w:rPr>
              <w:t>long</w:t>
            </w:r>
            <w:r>
              <w:rPr>
                <w:sz w:val="24"/>
                <w:szCs w:val="24"/>
              </w:rPr>
              <w:t xml:space="preserve"> and </w:t>
            </w:r>
            <w:r w:rsidRPr="00D8591C">
              <w:rPr>
                <w:b/>
                <w:sz w:val="24"/>
                <w:szCs w:val="24"/>
              </w:rPr>
              <w:t xml:space="preserve">short vowel sounds </w:t>
            </w:r>
            <w:r>
              <w:rPr>
                <w:sz w:val="24"/>
                <w:szCs w:val="24"/>
              </w:rPr>
              <w:t xml:space="preserve">and use them in words. They must be able to recognize and produce </w:t>
            </w:r>
            <w:r w:rsidRPr="00D8591C">
              <w:rPr>
                <w:b/>
                <w:sz w:val="24"/>
                <w:szCs w:val="24"/>
              </w:rPr>
              <w:t xml:space="preserve">sounds </w:t>
            </w:r>
            <w:r>
              <w:rPr>
                <w:sz w:val="24"/>
                <w:szCs w:val="24"/>
              </w:rPr>
              <w:t xml:space="preserve">reliably.      </w:t>
            </w:r>
            <w:r w:rsidR="006E500C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see NB                                                                                                                                      </w:t>
            </w:r>
            <w:r w:rsidR="006E500C" w:rsidRPr="00D8591C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6E500C" w:rsidRPr="00C65E11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30" w:type="dxa"/>
          </w:tcPr>
          <w:p w:rsidR="00C65E11" w:rsidRPr="00D8591C" w:rsidRDefault="00C65E11" w:rsidP="00C65E1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65E11" w:rsidTr="006E500C">
        <w:trPr>
          <w:trHeight w:val="1133"/>
        </w:trPr>
        <w:tc>
          <w:tcPr>
            <w:tcW w:w="1044" w:type="dxa"/>
            <w:vMerge/>
          </w:tcPr>
          <w:p w:rsidR="00C65E11" w:rsidRDefault="00C65E11" w:rsidP="00C65E11"/>
        </w:tc>
        <w:tc>
          <w:tcPr>
            <w:tcW w:w="1831" w:type="dxa"/>
          </w:tcPr>
          <w:p w:rsidR="00C65E11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C65E11" w:rsidRPr="00B2419E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11, 2020</w:t>
            </w:r>
          </w:p>
        </w:tc>
        <w:tc>
          <w:tcPr>
            <w:tcW w:w="7290" w:type="dxa"/>
          </w:tcPr>
          <w:p w:rsidR="008F0A1D" w:rsidRDefault="008F0A1D" w:rsidP="008F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Theme: Phonics </w:t>
            </w:r>
            <w:r w:rsidRPr="0036658C">
              <w:rPr>
                <w:b/>
                <w:sz w:val="24"/>
                <w:szCs w:val="24"/>
              </w:rPr>
              <w:t>Mike and Mick</w:t>
            </w:r>
            <w:r>
              <w:rPr>
                <w:sz w:val="24"/>
                <w:szCs w:val="24"/>
              </w:rPr>
              <w:t xml:space="preserve"> </w:t>
            </w:r>
            <w:r w:rsidRPr="00181A88">
              <w:rPr>
                <w:b/>
                <w:color w:val="FF0000"/>
                <w:sz w:val="28"/>
                <w:szCs w:val="28"/>
              </w:rPr>
              <w:t>i _e</w:t>
            </w:r>
          </w:p>
          <w:p w:rsidR="00C65E11" w:rsidRPr="002F4A31" w:rsidRDefault="008F0A1D" w:rsidP="008F0A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learn to distinguish </w:t>
            </w:r>
            <w:r w:rsidRPr="00D8591C">
              <w:rPr>
                <w:b/>
                <w:sz w:val="24"/>
                <w:szCs w:val="24"/>
              </w:rPr>
              <w:t>long</w:t>
            </w:r>
            <w:r>
              <w:rPr>
                <w:sz w:val="24"/>
                <w:szCs w:val="24"/>
              </w:rPr>
              <w:t xml:space="preserve"> and </w:t>
            </w:r>
            <w:r w:rsidRPr="00D8591C">
              <w:rPr>
                <w:b/>
                <w:sz w:val="24"/>
                <w:szCs w:val="24"/>
              </w:rPr>
              <w:t xml:space="preserve">short vowel sounds </w:t>
            </w:r>
            <w:r>
              <w:rPr>
                <w:sz w:val="24"/>
                <w:szCs w:val="24"/>
              </w:rPr>
              <w:t xml:space="preserve">and use them in words. They must be able to recognize and produce </w:t>
            </w:r>
            <w:r w:rsidRPr="00D8591C">
              <w:rPr>
                <w:b/>
                <w:sz w:val="24"/>
                <w:szCs w:val="24"/>
              </w:rPr>
              <w:t xml:space="preserve">sounds </w:t>
            </w:r>
            <w:r>
              <w:rPr>
                <w:sz w:val="24"/>
                <w:szCs w:val="24"/>
              </w:rPr>
              <w:t xml:space="preserve">reliably.      </w:t>
            </w:r>
            <w:r>
              <w:rPr>
                <w:sz w:val="24"/>
                <w:szCs w:val="24"/>
              </w:rPr>
              <w:t xml:space="preserve">        </w:t>
            </w:r>
            <w:r w:rsidR="006E500C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6E500C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see NB                                                                                                                                      </w:t>
            </w:r>
            <w:r w:rsidR="006E500C" w:rsidRPr="00D8591C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6E500C" w:rsidRPr="00C65E11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6E500C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D85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C65E11">
              <w:rPr>
                <w:sz w:val="24"/>
                <w:szCs w:val="24"/>
              </w:rPr>
              <w:t xml:space="preserve"> </w:t>
            </w:r>
            <w:r w:rsidR="00C65E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C65E11" w:rsidRDefault="008F0A1D" w:rsidP="00C65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Practice </w:t>
            </w:r>
            <w:r w:rsidR="00C65E11" w:rsidRPr="00337B10">
              <w:rPr>
                <w:b/>
                <w:sz w:val="24"/>
                <w:szCs w:val="24"/>
              </w:rPr>
              <w:t>Speaking</w:t>
            </w:r>
            <w:r w:rsidR="00C65E11">
              <w:rPr>
                <w:sz w:val="24"/>
                <w:szCs w:val="24"/>
              </w:rPr>
              <w:t xml:space="preserve"> ,</w:t>
            </w:r>
            <w:r w:rsidR="00C65E11" w:rsidRPr="00337B10">
              <w:rPr>
                <w:b/>
                <w:sz w:val="24"/>
                <w:szCs w:val="24"/>
              </w:rPr>
              <w:t>Writing</w:t>
            </w:r>
            <w:r w:rsidR="00C65E11">
              <w:rPr>
                <w:sz w:val="24"/>
                <w:szCs w:val="24"/>
              </w:rPr>
              <w:t xml:space="preserve"> and </w:t>
            </w:r>
            <w:r w:rsidR="00C65E11" w:rsidRPr="00337B10">
              <w:rPr>
                <w:b/>
                <w:sz w:val="24"/>
                <w:szCs w:val="24"/>
              </w:rPr>
              <w:t xml:space="preserve">Spelling </w:t>
            </w:r>
            <w:r w:rsidR="00C65E11">
              <w:rPr>
                <w:sz w:val="24"/>
                <w:szCs w:val="24"/>
              </w:rPr>
              <w:t xml:space="preserve">Sentence </w:t>
            </w:r>
          </w:p>
          <w:p w:rsidR="005E46CE" w:rsidRDefault="006E500C" w:rsidP="005E46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rides his red</w:t>
            </w:r>
            <w:r w:rsidR="008F0A1D">
              <w:rPr>
                <w:sz w:val="24"/>
                <w:szCs w:val="24"/>
              </w:rPr>
              <w:t xml:space="preserve"> bike</w:t>
            </w:r>
            <w:r w:rsidR="005E46CE">
              <w:rPr>
                <w:sz w:val="24"/>
                <w:szCs w:val="24"/>
              </w:rPr>
              <w:t xml:space="preserve"> home.</w:t>
            </w:r>
          </w:p>
          <w:p w:rsidR="00C65E11" w:rsidRPr="008F0A1D" w:rsidRDefault="008F0A1D" w:rsidP="008F0A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has</w:t>
            </w:r>
            <w:r w:rsidR="006E500C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big cake.</w:t>
            </w:r>
          </w:p>
        </w:tc>
      </w:tr>
      <w:tr w:rsidR="00C65E11" w:rsidRPr="00345C19" w:rsidTr="006E500C">
        <w:trPr>
          <w:trHeight w:val="638"/>
        </w:trPr>
        <w:tc>
          <w:tcPr>
            <w:tcW w:w="1044" w:type="dxa"/>
            <w:vMerge/>
          </w:tcPr>
          <w:p w:rsidR="00C65E11" w:rsidRDefault="00C65E11" w:rsidP="00C65E11"/>
        </w:tc>
        <w:tc>
          <w:tcPr>
            <w:tcW w:w="1831" w:type="dxa"/>
          </w:tcPr>
          <w:p w:rsidR="00C65E11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C65E11" w:rsidRPr="005228EE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12, 2020</w:t>
            </w:r>
          </w:p>
        </w:tc>
        <w:tc>
          <w:tcPr>
            <w:tcW w:w="7290" w:type="dxa"/>
          </w:tcPr>
          <w:p w:rsidR="00C65E11" w:rsidRDefault="00C65E11" w:rsidP="00C65E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Theme: Phonics </w:t>
            </w:r>
            <w:r>
              <w:rPr>
                <w:b/>
                <w:sz w:val="24"/>
                <w:szCs w:val="24"/>
              </w:rPr>
              <w:t>The Hole Story</w:t>
            </w:r>
            <w:r>
              <w:rPr>
                <w:sz w:val="24"/>
                <w:szCs w:val="24"/>
              </w:rPr>
              <w:t xml:space="preserve"> </w:t>
            </w:r>
            <w:r w:rsidRPr="00181A88">
              <w:rPr>
                <w:b/>
                <w:color w:val="FF0000"/>
                <w:sz w:val="28"/>
                <w:szCs w:val="28"/>
              </w:rPr>
              <w:t>o _e</w:t>
            </w:r>
          </w:p>
          <w:p w:rsidR="00C65E11" w:rsidRPr="006E500C" w:rsidRDefault="005E46CE" w:rsidP="006E50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learn to distinguish </w:t>
            </w:r>
            <w:r w:rsidRPr="00D8591C">
              <w:rPr>
                <w:b/>
                <w:sz w:val="24"/>
                <w:szCs w:val="24"/>
              </w:rPr>
              <w:t>long</w:t>
            </w:r>
            <w:r>
              <w:rPr>
                <w:sz w:val="24"/>
                <w:szCs w:val="24"/>
              </w:rPr>
              <w:t xml:space="preserve"> and </w:t>
            </w:r>
            <w:r w:rsidRPr="00D8591C">
              <w:rPr>
                <w:b/>
                <w:sz w:val="24"/>
                <w:szCs w:val="24"/>
              </w:rPr>
              <w:t xml:space="preserve">short vowel sounds </w:t>
            </w:r>
            <w:r>
              <w:rPr>
                <w:sz w:val="24"/>
                <w:szCs w:val="24"/>
              </w:rPr>
              <w:t xml:space="preserve">and use </w:t>
            </w:r>
            <w:r>
              <w:rPr>
                <w:sz w:val="24"/>
                <w:szCs w:val="24"/>
              </w:rPr>
              <w:t xml:space="preserve">them in words. They must be able to recognize and produce </w:t>
            </w:r>
            <w:r w:rsidRPr="00D8591C">
              <w:rPr>
                <w:b/>
                <w:sz w:val="24"/>
                <w:szCs w:val="24"/>
              </w:rPr>
              <w:t xml:space="preserve">sounds </w:t>
            </w:r>
            <w:r>
              <w:rPr>
                <w:sz w:val="24"/>
                <w:szCs w:val="24"/>
              </w:rPr>
              <w:t xml:space="preserve">reliably.               </w:t>
            </w:r>
            <w:r w:rsidR="006E500C">
              <w:rPr>
                <w:sz w:val="24"/>
                <w:szCs w:val="24"/>
              </w:rPr>
              <w:t xml:space="preserve">                                          </w:t>
            </w:r>
            <w:r w:rsidR="006E500C">
              <w:rPr>
                <w:sz w:val="24"/>
                <w:szCs w:val="24"/>
              </w:rPr>
              <w:t xml:space="preserve">see NB                                                                                                                                      </w:t>
            </w:r>
            <w:r w:rsidR="006E500C" w:rsidRPr="00D8591C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6E500C" w:rsidRPr="00C65E11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6E500C">
              <w:rPr>
                <w:sz w:val="24"/>
                <w:szCs w:val="24"/>
              </w:rPr>
              <w:t xml:space="preserve">                            </w:t>
            </w:r>
            <w:r w:rsidRPr="006E500C">
              <w:rPr>
                <w:sz w:val="24"/>
                <w:szCs w:val="24"/>
              </w:rPr>
              <w:t xml:space="preserve"> </w:t>
            </w:r>
            <w:r w:rsidR="00C65E11" w:rsidRPr="006E500C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230" w:type="dxa"/>
          </w:tcPr>
          <w:p w:rsidR="00C65E11" w:rsidRPr="006D3E8F" w:rsidRDefault="00C65E11" w:rsidP="00C65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5E11" w:rsidTr="006E500C">
        <w:trPr>
          <w:trHeight w:val="891"/>
        </w:trPr>
        <w:tc>
          <w:tcPr>
            <w:tcW w:w="1044" w:type="dxa"/>
            <w:vMerge/>
          </w:tcPr>
          <w:p w:rsidR="00C65E11" w:rsidRPr="00C41622" w:rsidRDefault="00C65E11" w:rsidP="00C65E11"/>
        </w:tc>
        <w:tc>
          <w:tcPr>
            <w:tcW w:w="1831" w:type="dxa"/>
          </w:tcPr>
          <w:p w:rsidR="00C65E11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C65E11" w:rsidRPr="00B2419E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13, 2020</w:t>
            </w:r>
          </w:p>
          <w:p w:rsidR="00C65E11" w:rsidRPr="00495C53" w:rsidRDefault="00C65E11" w:rsidP="00C65E1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90" w:type="dxa"/>
          </w:tcPr>
          <w:p w:rsidR="00C65E11" w:rsidRDefault="00C65E11" w:rsidP="00C65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Theme: Phonics </w:t>
            </w:r>
            <w:r>
              <w:rPr>
                <w:b/>
                <w:sz w:val="24"/>
                <w:szCs w:val="24"/>
              </w:rPr>
              <w:t xml:space="preserve">Bud and June </w:t>
            </w:r>
            <w:r w:rsidRPr="00181A88">
              <w:rPr>
                <w:b/>
                <w:color w:val="FF0000"/>
                <w:sz w:val="28"/>
                <w:szCs w:val="28"/>
              </w:rPr>
              <w:t>u_e</w:t>
            </w:r>
          </w:p>
          <w:p w:rsidR="00C65E11" w:rsidRPr="005E46CE" w:rsidRDefault="005E46CE" w:rsidP="005E46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learn to distinguish </w:t>
            </w:r>
            <w:r w:rsidRPr="00D8591C">
              <w:rPr>
                <w:b/>
                <w:sz w:val="24"/>
                <w:szCs w:val="24"/>
              </w:rPr>
              <w:t>long</w:t>
            </w:r>
            <w:r>
              <w:rPr>
                <w:sz w:val="24"/>
                <w:szCs w:val="24"/>
              </w:rPr>
              <w:t xml:space="preserve"> and </w:t>
            </w:r>
            <w:r w:rsidRPr="00D8591C">
              <w:rPr>
                <w:b/>
                <w:sz w:val="24"/>
                <w:szCs w:val="24"/>
              </w:rPr>
              <w:t xml:space="preserve">short vowel sounds </w:t>
            </w:r>
            <w:r>
              <w:rPr>
                <w:sz w:val="24"/>
                <w:szCs w:val="24"/>
              </w:rPr>
              <w:t xml:space="preserve">and use </w:t>
            </w:r>
            <w:r>
              <w:rPr>
                <w:sz w:val="24"/>
                <w:szCs w:val="24"/>
              </w:rPr>
              <w:t xml:space="preserve">them in words. They must be able to recognize and produce </w:t>
            </w:r>
            <w:r w:rsidRPr="00D8591C">
              <w:rPr>
                <w:b/>
                <w:sz w:val="24"/>
                <w:szCs w:val="24"/>
              </w:rPr>
              <w:t xml:space="preserve">sounds </w:t>
            </w:r>
            <w:r>
              <w:rPr>
                <w:sz w:val="24"/>
                <w:szCs w:val="24"/>
              </w:rPr>
              <w:t xml:space="preserve">reliably.        </w:t>
            </w:r>
            <w:r w:rsidR="006E500C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6E500C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see NB                                                                                                                                      </w:t>
            </w:r>
            <w:r w:rsidR="006E500C" w:rsidRPr="00D8591C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6E500C" w:rsidRPr="00C65E11">
              <w:rPr>
                <w:sz w:val="24"/>
                <w:szCs w:val="24"/>
              </w:rPr>
              <w:t xml:space="preserve"> </w:t>
            </w:r>
            <w:r w:rsidR="006E5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="006E500C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C65E11" w:rsidRPr="00CC55F8" w:rsidRDefault="00C65E11" w:rsidP="00C65E1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A2F14" w:rsidRDefault="009A2F14"/>
    <w:sectPr w:rsidR="009A2F14" w:rsidSect="00DF53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A1" w:rsidRDefault="003039A1" w:rsidP="00382BD0">
      <w:pPr>
        <w:spacing w:after="0" w:line="240" w:lineRule="auto"/>
      </w:pPr>
      <w:r>
        <w:separator/>
      </w:r>
    </w:p>
  </w:endnote>
  <w:endnote w:type="continuationSeparator" w:id="0">
    <w:p w:rsidR="003039A1" w:rsidRDefault="003039A1" w:rsidP="0038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A1" w:rsidRDefault="003039A1" w:rsidP="00382BD0">
      <w:pPr>
        <w:spacing w:after="0" w:line="240" w:lineRule="auto"/>
      </w:pPr>
      <w:r>
        <w:separator/>
      </w:r>
    </w:p>
  </w:footnote>
  <w:footnote w:type="continuationSeparator" w:id="0">
    <w:p w:rsidR="003039A1" w:rsidRDefault="003039A1" w:rsidP="0038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2E2"/>
    <w:multiLevelType w:val="hybridMultilevel"/>
    <w:tmpl w:val="DD9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64EF"/>
    <w:multiLevelType w:val="hybridMultilevel"/>
    <w:tmpl w:val="EA426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14B"/>
    <w:multiLevelType w:val="hybridMultilevel"/>
    <w:tmpl w:val="7E3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1FFD"/>
    <w:multiLevelType w:val="hybridMultilevel"/>
    <w:tmpl w:val="DEFCF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5DC4"/>
    <w:multiLevelType w:val="hybridMultilevel"/>
    <w:tmpl w:val="3328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5682F"/>
    <w:multiLevelType w:val="hybridMultilevel"/>
    <w:tmpl w:val="8520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6707"/>
    <w:multiLevelType w:val="hybridMultilevel"/>
    <w:tmpl w:val="2226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124"/>
    <w:multiLevelType w:val="hybridMultilevel"/>
    <w:tmpl w:val="6EB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56583"/>
    <w:multiLevelType w:val="hybridMultilevel"/>
    <w:tmpl w:val="28F2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25439"/>
    <w:multiLevelType w:val="hybridMultilevel"/>
    <w:tmpl w:val="0450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A18ED"/>
    <w:multiLevelType w:val="hybridMultilevel"/>
    <w:tmpl w:val="1348FE6E"/>
    <w:lvl w:ilvl="0" w:tplc="15A6F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C3250"/>
    <w:multiLevelType w:val="hybridMultilevel"/>
    <w:tmpl w:val="C63201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BB1974"/>
    <w:multiLevelType w:val="hybridMultilevel"/>
    <w:tmpl w:val="503C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02FA9"/>
    <w:multiLevelType w:val="hybridMultilevel"/>
    <w:tmpl w:val="85CA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81CFD"/>
    <w:multiLevelType w:val="hybridMultilevel"/>
    <w:tmpl w:val="BCD8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5EC5"/>
    <w:multiLevelType w:val="hybridMultilevel"/>
    <w:tmpl w:val="DCDC9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06"/>
    <w:rsid w:val="000132A6"/>
    <w:rsid w:val="00053D06"/>
    <w:rsid w:val="00063C94"/>
    <w:rsid w:val="000916D8"/>
    <w:rsid w:val="000B0312"/>
    <w:rsid w:val="000C5C20"/>
    <w:rsid w:val="000F1394"/>
    <w:rsid w:val="00107BA5"/>
    <w:rsid w:val="00112678"/>
    <w:rsid w:val="00123653"/>
    <w:rsid w:val="00132A33"/>
    <w:rsid w:val="001461AC"/>
    <w:rsid w:val="0019078B"/>
    <w:rsid w:val="001A094B"/>
    <w:rsid w:val="001A1523"/>
    <w:rsid w:val="001B0A0F"/>
    <w:rsid w:val="00255B5C"/>
    <w:rsid w:val="002745AC"/>
    <w:rsid w:val="002925E7"/>
    <w:rsid w:val="002E5B11"/>
    <w:rsid w:val="002F4A31"/>
    <w:rsid w:val="003039A1"/>
    <w:rsid w:val="00334CF5"/>
    <w:rsid w:val="003622D3"/>
    <w:rsid w:val="00382BD0"/>
    <w:rsid w:val="00441412"/>
    <w:rsid w:val="00474FCA"/>
    <w:rsid w:val="00495C53"/>
    <w:rsid w:val="004A05AB"/>
    <w:rsid w:val="004A14F3"/>
    <w:rsid w:val="004D5606"/>
    <w:rsid w:val="00501144"/>
    <w:rsid w:val="005407E3"/>
    <w:rsid w:val="00556E48"/>
    <w:rsid w:val="00560247"/>
    <w:rsid w:val="00565832"/>
    <w:rsid w:val="0057432B"/>
    <w:rsid w:val="005861BB"/>
    <w:rsid w:val="005915E3"/>
    <w:rsid w:val="005B0425"/>
    <w:rsid w:val="005E46CE"/>
    <w:rsid w:val="0066406B"/>
    <w:rsid w:val="00671097"/>
    <w:rsid w:val="00691C2B"/>
    <w:rsid w:val="006A08B1"/>
    <w:rsid w:val="006C2097"/>
    <w:rsid w:val="006E500C"/>
    <w:rsid w:val="006E6A79"/>
    <w:rsid w:val="006F6DDA"/>
    <w:rsid w:val="007002BA"/>
    <w:rsid w:val="00701D45"/>
    <w:rsid w:val="00702509"/>
    <w:rsid w:val="00770870"/>
    <w:rsid w:val="00797BDF"/>
    <w:rsid w:val="007B59AC"/>
    <w:rsid w:val="00876B1E"/>
    <w:rsid w:val="008C0314"/>
    <w:rsid w:val="008E13CB"/>
    <w:rsid w:val="008F0A1D"/>
    <w:rsid w:val="00931EBC"/>
    <w:rsid w:val="0096676F"/>
    <w:rsid w:val="00983EA4"/>
    <w:rsid w:val="00990927"/>
    <w:rsid w:val="0099098F"/>
    <w:rsid w:val="00995698"/>
    <w:rsid w:val="009A2F14"/>
    <w:rsid w:val="009A72EB"/>
    <w:rsid w:val="009A733F"/>
    <w:rsid w:val="009E31F7"/>
    <w:rsid w:val="009E4FE7"/>
    <w:rsid w:val="00A16930"/>
    <w:rsid w:val="00A40440"/>
    <w:rsid w:val="00A744A5"/>
    <w:rsid w:val="00AB1BE8"/>
    <w:rsid w:val="00AD3ABA"/>
    <w:rsid w:val="00B032F8"/>
    <w:rsid w:val="00B82585"/>
    <w:rsid w:val="00BA6300"/>
    <w:rsid w:val="00BC49AC"/>
    <w:rsid w:val="00BE7D42"/>
    <w:rsid w:val="00C431CC"/>
    <w:rsid w:val="00C51149"/>
    <w:rsid w:val="00C53B5E"/>
    <w:rsid w:val="00C65721"/>
    <w:rsid w:val="00C65E11"/>
    <w:rsid w:val="00C91811"/>
    <w:rsid w:val="00CA1B48"/>
    <w:rsid w:val="00CC1F84"/>
    <w:rsid w:val="00CC46B0"/>
    <w:rsid w:val="00CE0DB7"/>
    <w:rsid w:val="00D1261D"/>
    <w:rsid w:val="00D27EB6"/>
    <w:rsid w:val="00D4604F"/>
    <w:rsid w:val="00D971D7"/>
    <w:rsid w:val="00DA47A8"/>
    <w:rsid w:val="00DC7A50"/>
    <w:rsid w:val="00DF44F6"/>
    <w:rsid w:val="00DF5D2A"/>
    <w:rsid w:val="00E00B10"/>
    <w:rsid w:val="00E83A3E"/>
    <w:rsid w:val="00E879F8"/>
    <w:rsid w:val="00F32702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EBF4F-F844-40C0-BB99-6279E48B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3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D0"/>
  </w:style>
  <w:style w:type="paragraph" w:styleId="Footer">
    <w:name w:val="footer"/>
    <w:basedOn w:val="Normal"/>
    <w:link w:val="FooterChar"/>
    <w:uiPriority w:val="99"/>
    <w:unhideWhenUsed/>
    <w:rsid w:val="0038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0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08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9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9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9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1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03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6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40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9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037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3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9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8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1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9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33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13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2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3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0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70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2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6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0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2020-03-08T16:03:00Z</dcterms:created>
  <dcterms:modified xsi:type="dcterms:W3CDTF">2020-03-08T16:03:00Z</dcterms:modified>
</cp:coreProperties>
</file>