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44" w:rsidRDefault="00DF5344" w:rsidP="00DF5344">
      <w:pPr>
        <w:spacing w:after="0"/>
        <w:jc w:val="center"/>
        <w:rPr>
          <w:lang w:val="es-PR"/>
        </w:rPr>
      </w:pPr>
      <w:r>
        <w:rPr>
          <w:lang w:val="es-PR"/>
        </w:rPr>
        <w:t>Academia San Agustín y Espíritu Santo</w:t>
      </w:r>
    </w:p>
    <w:p w:rsidR="00DF5344" w:rsidRDefault="00DF5344" w:rsidP="00DF5344">
      <w:pPr>
        <w:spacing w:after="0"/>
        <w:jc w:val="center"/>
        <w:rPr>
          <w:lang w:val="es-PR"/>
        </w:rPr>
      </w:pPr>
      <w:proofErr w:type="gramStart"/>
      <w:r>
        <w:rPr>
          <w:lang w:val="es-PR"/>
        </w:rPr>
        <w:t>de</w:t>
      </w:r>
      <w:proofErr w:type="gramEnd"/>
      <w:r>
        <w:rPr>
          <w:lang w:val="es-PR"/>
        </w:rPr>
        <w:t xml:space="preserve"> Sabana Grande</w:t>
      </w:r>
    </w:p>
    <w:p w:rsidR="00DF5344" w:rsidRPr="006D47D0" w:rsidRDefault="00DF5344" w:rsidP="00DF5344">
      <w:pPr>
        <w:spacing w:after="0"/>
        <w:jc w:val="center"/>
        <w:rPr>
          <w:lang w:val="es-PR"/>
        </w:rPr>
      </w:pPr>
    </w:p>
    <w:p w:rsidR="00DF5344" w:rsidRDefault="00DF5344" w:rsidP="00DF5344">
      <w:pPr>
        <w:jc w:val="center"/>
        <w:rPr>
          <w:rFonts w:ascii="AR CHRISTY" w:hAnsi="AR CHRISTY"/>
          <w:color w:val="002060"/>
          <w:sz w:val="28"/>
          <w:szCs w:val="28"/>
        </w:rPr>
      </w:pPr>
      <w:r w:rsidRPr="00510811">
        <w:rPr>
          <w:noProof/>
        </w:rPr>
        <w:drawing>
          <wp:inline distT="0" distB="0" distL="0" distR="0" wp14:anchorId="7B0EBD24" wp14:editId="7F7AFA45">
            <wp:extent cx="3105812" cy="445273"/>
            <wp:effectExtent l="19050" t="0" r="0" b="0"/>
            <wp:docPr id="17" name="Picture 2" descr="C:\Users\Owner\Downloads\FIRstGrade_CreativeC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FIRstGrade_CreativeCr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323" cy="44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344" w:rsidRPr="006D47D0" w:rsidRDefault="00DF5344" w:rsidP="00DF5344">
      <w:pPr>
        <w:rPr>
          <w:rFonts w:ascii="AR CHRISTY" w:hAnsi="AR CHRISTY"/>
          <w:color w:val="002060"/>
          <w:sz w:val="28"/>
          <w:szCs w:val="28"/>
        </w:rPr>
      </w:pPr>
      <w:r>
        <w:rPr>
          <w:rFonts w:ascii="AR CHRISTY" w:hAnsi="AR CHRISTY"/>
          <w:color w:val="002060"/>
          <w:sz w:val="28"/>
          <w:szCs w:val="28"/>
        </w:rPr>
        <w:t xml:space="preserve">Mrs. </w:t>
      </w:r>
      <w:r w:rsidRPr="00B32BB4">
        <w:rPr>
          <w:rFonts w:ascii="AR CHRISTY" w:hAnsi="AR CHRISTY"/>
          <w:color w:val="002060"/>
          <w:sz w:val="28"/>
          <w:szCs w:val="28"/>
        </w:rPr>
        <w:t>Martinez</w:t>
      </w:r>
      <w:r w:rsidRPr="00B32BB4"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  <w:t xml:space="preserve">   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Weekly Agenda  </w:t>
      </w:r>
      <w:r>
        <w:rPr>
          <w:rFonts w:ascii="AR CHRISTY" w:hAnsi="AR CHRISTY"/>
          <w:color w:val="002060"/>
          <w:sz w:val="44"/>
          <w:szCs w:val="44"/>
        </w:rPr>
        <w:t xml:space="preserve">                  </w:t>
      </w:r>
      <w:r>
        <w:rPr>
          <w:rFonts w:ascii="AR CHRISTY" w:hAnsi="AR CHRISTY"/>
          <w:color w:val="002060"/>
          <w:sz w:val="28"/>
          <w:szCs w:val="28"/>
        </w:rPr>
        <w:t>Subject to changes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466"/>
        <w:tblW w:w="14125" w:type="dxa"/>
        <w:tblLayout w:type="fixed"/>
        <w:tblLook w:val="04A0" w:firstRow="1" w:lastRow="0" w:firstColumn="1" w:lastColumn="0" w:noHBand="0" w:noVBand="1"/>
      </w:tblPr>
      <w:tblGrid>
        <w:gridCol w:w="1044"/>
        <w:gridCol w:w="1765"/>
        <w:gridCol w:w="6456"/>
        <w:gridCol w:w="4860"/>
      </w:tblGrid>
      <w:tr w:rsidR="004D63BF" w:rsidRPr="00312E2A" w:rsidTr="008D0E3A">
        <w:tc>
          <w:tcPr>
            <w:tcW w:w="1044" w:type="dxa"/>
          </w:tcPr>
          <w:p w:rsidR="004D63BF" w:rsidRPr="008B15E8" w:rsidRDefault="004D63BF" w:rsidP="009568C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1765" w:type="dxa"/>
          </w:tcPr>
          <w:p w:rsidR="004D63BF" w:rsidRPr="00312E2A" w:rsidRDefault="004D63BF" w:rsidP="009568C6">
            <w:pPr>
              <w:jc w:val="center"/>
              <w:rPr>
                <w:b/>
                <w:color w:val="538135" w:themeColor="accent6" w:themeShade="BF"/>
              </w:rPr>
            </w:pPr>
            <w:r w:rsidRPr="00312E2A">
              <w:rPr>
                <w:b/>
                <w:color w:val="538135" w:themeColor="accent6" w:themeShade="BF"/>
              </w:rPr>
              <w:t>D</w:t>
            </w:r>
            <w:r>
              <w:rPr>
                <w:b/>
                <w:color w:val="538135" w:themeColor="accent6" w:themeShade="BF"/>
              </w:rPr>
              <w:t>ATE</w:t>
            </w:r>
          </w:p>
        </w:tc>
        <w:tc>
          <w:tcPr>
            <w:tcW w:w="6456" w:type="dxa"/>
          </w:tcPr>
          <w:p w:rsidR="004D63BF" w:rsidRPr="00312E2A" w:rsidRDefault="004D63BF" w:rsidP="009568C6">
            <w:pPr>
              <w:jc w:val="center"/>
              <w:rPr>
                <w:b/>
                <w:color w:val="538135" w:themeColor="accent6" w:themeShade="BF"/>
              </w:rPr>
            </w:pPr>
            <w:r w:rsidRPr="00312E2A">
              <w:rPr>
                <w:b/>
                <w:color w:val="538135" w:themeColor="accent6" w:themeShade="BF"/>
              </w:rPr>
              <w:t>C</w:t>
            </w:r>
            <w:r>
              <w:rPr>
                <w:b/>
                <w:color w:val="538135" w:themeColor="accent6" w:themeShade="BF"/>
              </w:rPr>
              <w:t xml:space="preserve">LASS ASSIGNMENTS </w:t>
            </w:r>
          </w:p>
        </w:tc>
        <w:tc>
          <w:tcPr>
            <w:tcW w:w="4860" w:type="dxa"/>
          </w:tcPr>
          <w:p w:rsidR="004D63BF" w:rsidRPr="00312E2A" w:rsidRDefault="00A225CD" w:rsidP="00A225CD">
            <w:pPr>
              <w:spacing w:after="0"/>
              <w:jc w:val="center"/>
              <w:rPr>
                <w:b/>
                <w:color w:val="538135" w:themeColor="accent6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467360</wp:posOffset>
                  </wp:positionV>
                  <wp:extent cx="1390650" cy="275590"/>
                  <wp:effectExtent l="0" t="0" r="0" b="0"/>
                  <wp:wrapSquare wrapText="bothSides"/>
                  <wp:docPr id="4" name="Picture 4" descr="https://tse3.mm.bing.net/th?id=OIP.O_w0OGbM2jILSPIt-tJtYQHaBe&amp;pid=Api&amp;P=0&amp;w=506&amp;h=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O_w0OGbM2jILSPIt-tJtYQHaBe&amp;pid=Api&amp;P=0&amp;w=506&amp;h=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6350</wp:posOffset>
                  </wp:positionV>
                  <wp:extent cx="1085850" cy="740352"/>
                  <wp:effectExtent l="0" t="0" r="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4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BF" w:rsidRPr="00937572" w:rsidTr="008D0E3A">
        <w:trPr>
          <w:trHeight w:val="710"/>
        </w:trPr>
        <w:tc>
          <w:tcPr>
            <w:tcW w:w="1044" w:type="dxa"/>
            <w:vMerge w:val="restart"/>
          </w:tcPr>
          <w:p w:rsidR="004D63BF" w:rsidRDefault="004D63BF" w:rsidP="00203926">
            <w:pPr>
              <w:rPr>
                <w:b/>
                <w:i/>
                <w:sz w:val="36"/>
                <w:szCs w:val="36"/>
              </w:rPr>
            </w:pPr>
          </w:p>
          <w:p w:rsidR="004D63BF" w:rsidRPr="003845AC" w:rsidRDefault="004D63BF" w:rsidP="0020392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4D63BF" w:rsidRPr="00E667FC" w:rsidRDefault="004D63BF" w:rsidP="0020392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4D63BF" w:rsidRPr="00E667FC" w:rsidRDefault="004D63BF" w:rsidP="0020392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4D63BF" w:rsidRDefault="004D63BF" w:rsidP="0020392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4D63BF" w:rsidRPr="00841A9D" w:rsidRDefault="004D63BF" w:rsidP="00841A9D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#31</w:t>
            </w:r>
          </w:p>
        </w:tc>
        <w:tc>
          <w:tcPr>
            <w:tcW w:w="1765" w:type="dxa"/>
          </w:tcPr>
          <w:p w:rsidR="004D63BF" w:rsidRDefault="004D63BF" w:rsidP="0020392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4D63BF" w:rsidRPr="00B2419E" w:rsidRDefault="00C30132" w:rsidP="0020392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2, 2020</w:t>
            </w:r>
          </w:p>
          <w:p w:rsidR="004D63BF" w:rsidRPr="003F516A" w:rsidRDefault="004D63BF" w:rsidP="0020392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456" w:type="dxa"/>
          </w:tcPr>
          <w:p w:rsidR="004212D1" w:rsidRPr="004212D1" w:rsidRDefault="004212D1" w:rsidP="0042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4"/>
                <w:szCs w:val="24"/>
              </w:rPr>
            </w:pPr>
          </w:p>
          <w:p w:rsidR="004D63BF" w:rsidRPr="00D367B4" w:rsidRDefault="004212D1" w:rsidP="00421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MS" w:hAnsi="TrebuchetMS" w:cs="TrebuchetMS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B29EDDA" wp14:editId="52969006">
                  <wp:extent cx="723900" cy="544396"/>
                  <wp:effectExtent l="0" t="0" r="0" b="8255"/>
                  <wp:docPr id="10" name="Picture 10" descr="https://tse3.mm.bing.net/th?id=OIP.ZNuo30uWjYrZvTw1BlgPUgHaFj&amp;pid=Api&amp;P=0&amp;w=246&amp;h=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tse3.mm.bing.net/th?id=OIP.ZNuo30uWjYrZvTw1BlgPUgHaFj&amp;pid=Api&amp;P=0&amp;w=246&amp;h=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703" cy="553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4A47">
              <w:rPr>
                <w:rFonts w:ascii="TrebuchetMS" w:hAnsi="TrebuchetMS" w:cs="TrebuchetMS"/>
                <w:sz w:val="24"/>
                <w:szCs w:val="24"/>
              </w:rPr>
              <w:t xml:space="preserve"> Grammar and Reading Test  Friday, 3/6/20 </w:t>
            </w:r>
            <w:bookmarkStart w:id="0" w:name="_GoBack"/>
            <w:bookmarkEnd w:id="0"/>
          </w:p>
        </w:tc>
        <w:tc>
          <w:tcPr>
            <w:tcW w:w="4860" w:type="dxa"/>
          </w:tcPr>
          <w:p w:rsidR="0048346D" w:rsidRDefault="0048346D" w:rsidP="0099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D4A47" w:rsidRPr="006D3E8F" w:rsidRDefault="007D4A47" w:rsidP="007D4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</w:t>
            </w:r>
            <w:proofErr w:type="spellStart"/>
            <w:r>
              <w:rPr>
                <w:sz w:val="24"/>
                <w:szCs w:val="24"/>
              </w:rPr>
              <w:t>weebly</w:t>
            </w:r>
            <w:proofErr w:type="spellEnd"/>
          </w:p>
        </w:tc>
      </w:tr>
      <w:tr w:rsidR="004D63BF" w:rsidTr="008D0E3A">
        <w:trPr>
          <w:trHeight w:val="1043"/>
        </w:trPr>
        <w:tc>
          <w:tcPr>
            <w:tcW w:w="1044" w:type="dxa"/>
            <w:vMerge/>
          </w:tcPr>
          <w:p w:rsidR="004D63BF" w:rsidRPr="00991A52" w:rsidRDefault="004D63BF" w:rsidP="008727F2"/>
        </w:tc>
        <w:tc>
          <w:tcPr>
            <w:tcW w:w="1765" w:type="dxa"/>
          </w:tcPr>
          <w:p w:rsidR="004D63BF" w:rsidRPr="003F516A" w:rsidRDefault="004D63BF" w:rsidP="008727F2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Tuesday</w:t>
            </w:r>
          </w:p>
          <w:p w:rsidR="004D63BF" w:rsidRPr="00B2419E" w:rsidRDefault="00C30132" w:rsidP="008727F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3, 2020</w:t>
            </w:r>
          </w:p>
        </w:tc>
        <w:tc>
          <w:tcPr>
            <w:tcW w:w="6456" w:type="dxa"/>
          </w:tcPr>
          <w:p w:rsidR="004D63BF" w:rsidRPr="004A77D0" w:rsidRDefault="00C30132" w:rsidP="004A77D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86601" cy="752475"/>
                  <wp:effectExtent l="0" t="0" r="8890" b="0"/>
                  <wp:docPr id="6" name="Picture 6" descr="https://tse3.mm.bing.net/th?id=OIP.VoaFBrR-zuxPuLZIOJ_6PQHaLf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se3.mm.bing.net/th?id=OIP.VoaFBrR-zuxPuLZIOJ_6PQHaLf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671" cy="76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students with # 1-8</w:t>
            </w:r>
          </w:p>
        </w:tc>
        <w:tc>
          <w:tcPr>
            <w:tcW w:w="4860" w:type="dxa"/>
          </w:tcPr>
          <w:p w:rsidR="00322877" w:rsidRPr="00CC55F8" w:rsidRDefault="00322877" w:rsidP="00D373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410CA" w:rsidTr="008D0E3A">
        <w:trPr>
          <w:trHeight w:val="677"/>
        </w:trPr>
        <w:tc>
          <w:tcPr>
            <w:tcW w:w="1044" w:type="dxa"/>
            <w:vMerge/>
          </w:tcPr>
          <w:p w:rsidR="004410CA" w:rsidRDefault="004410CA" w:rsidP="004410CA"/>
        </w:tc>
        <w:tc>
          <w:tcPr>
            <w:tcW w:w="1765" w:type="dxa"/>
          </w:tcPr>
          <w:p w:rsidR="004410CA" w:rsidRDefault="004410CA" w:rsidP="004410C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4410CA" w:rsidRPr="00B2419E" w:rsidRDefault="00C30132" w:rsidP="004410C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4, 2020</w:t>
            </w:r>
          </w:p>
        </w:tc>
        <w:tc>
          <w:tcPr>
            <w:tcW w:w="6456" w:type="dxa"/>
          </w:tcPr>
          <w:p w:rsidR="004410CA" w:rsidRPr="0089399F" w:rsidRDefault="00C30132" w:rsidP="00463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78A9DF" wp14:editId="5C198FED">
                  <wp:extent cx="392651" cy="69469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674" cy="715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students with # 9-16</w:t>
            </w:r>
          </w:p>
        </w:tc>
        <w:tc>
          <w:tcPr>
            <w:tcW w:w="4860" w:type="dxa"/>
          </w:tcPr>
          <w:p w:rsidR="004410CA" w:rsidRPr="00B2419E" w:rsidRDefault="004410CA" w:rsidP="004410CA">
            <w:pPr>
              <w:rPr>
                <w:sz w:val="24"/>
                <w:szCs w:val="24"/>
              </w:rPr>
            </w:pPr>
          </w:p>
        </w:tc>
      </w:tr>
      <w:tr w:rsidR="004410CA" w:rsidRPr="00345C19" w:rsidTr="008D0E3A">
        <w:trPr>
          <w:trHeight w:val="1052"/>
        </w:trPr>
        <w:tc>
          <w:tcPr>
            <w:tcW w:w="1044" w:type="dxa"/>
            <w:vMerge/>
          </w:tcPr>
          <w:p w:rsidR="004410CA" w:rsidRDefault="004410CA" w:rsidP="004410CA"/>
        </w:tc>
        <w:tc>
          <w:tcPr>
            <w:tcW w:w="1765" w:type="dxa"/>
          </w:tcPr>
          <w:p w:rsidR="004410CA" w:rsidRDefault="004410CA" w:rsidP="004410C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4410CA" w:rsidRPr="005228EE" w:rsidRDefault="00C30132" w:rsidP="004410C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5, 2020</w:t>
            </w:r>
          </w:p>
        </w:tc>
        <w:tc>
          <w:tcPr>
            <w:tcW w:w="6456" w:type="dxa"/>
          </w:tcPr>
          <w:p w:rsidR="00497B7C" w:rsidRPr="006517D7" w:rsidRDefault="00C30132" w:rsidP="00C30132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45097" cy="661035"/>
                  <wp:effectExtent l="0" t="0" r="0" b="5715"/>
                  <wp:docPr id="5" name="Picture 5" descr="https://tse3.mm.bing.net/th?id=OIP.dqhUJXpz6E6cNy3aXG0vnQHaLD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3.mm.bing.net/th?id=OIP.dqhUJXpz6E6cNy3aXG0vnQHaLD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883" cy="682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students with # 17-24</w:t>
            </w:r>
          </w:p>
        </w:tc>
        <w:tc>
          <w:tcPr>
            <w:tcW w:w="4860" w:type="dxa"/>
          </w:tcPr>
          <w:p w:rsidR="00857A2B" w:rsidRPr="00857A2B" w:rsidRDefault="00857A2B" w:rsidP="004802F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410CA" w:rsidTr="008D0E3A">
        <w:trPr>
          <w:trHeight w:val="1142"/>
        </w:trPr>
        <w:tc>
          <w:tcPr>
            <w:tcW w:w="1044" w:type="dxa"/>
            <w:vMerge/>
          </w:tcPr>
          <w:p w:rsidR="004410CA" w:rsidRPr="00C41622" w:rsidRDefault="004410CA" w:rsidP="004410CA"/>
        </w:tc>
        <w:tc>
          <w:tcPr>
            <w:tcW w:w="1765" w:type="dxa"/>
          </w:tcPr>
          <w:p w:rsidR="004410CA" w:rsidRDefault="004410CA" w:rsidP="004410C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4410CA" w:rsidRPr="00B2419E" w:rsidRDefault="00C30132" w:rsidP="00841A9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6, 2020</w:t>
            </w:r>
          </w:p>
        </w:tc>
        <w:tc>
          <w:tcPr>
            <w:tcW w:w="6456" w:type="dxa"/>
          </w:tcPr>
          <w:p w:rsidR="007D4A47" w:rsidRDefault="007D4A47" w:rsidP="007D4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41A9D" w:rsidRDefault="007D4A47" w:rsidP="007D4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E2D040" wp14:editId="595BEC7C">
                  <wp:extent cx="1066800" cy="880111"/>
                  <wp:effectExtent l="0" t="0" r="0" b="0"/>
                  <wp:docPr id="12" name="Picture 12" descr="https://tse2.mm.bing.net/th?id=OIP.5wBMfQw6fQ0NCOcs0EzXawHaGH&amp;pid=Api&amp;P=0&amp;w=200&amp;h=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se2.mm.bing.net/th?id=OIP.5wBMfQw6fQ0NCOcs0EzXawHaGH&amp;pid=Api&amp;P=0&amp;w=200&amp;h=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888" cy="888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2D1" w:rsidRPr="00C30132" w:rsidRDefault="004212D1" w:rsidP="00421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410CA" w:rsidRPr="00B2419E" w:rsidRDefault="004410CA" w:rsidP="004410CA">
            <w:pPr>
              <w:rPr>
                <w:sz w:val="24"/>
                <w:szCs w:val="24"/>
              </w:rPr>
            </w:pPr>
          </w:p>
        </w:tc>
      </w:tr>
    </w:tbl>
    <w:p w:rsidR="00B425BD" w:rsidRDefault="00B425BD"/>
    <w:sectPr w:rsidR="00B425BD" w:rsidSect="00DF53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ECC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CA3"/>
    <w:multiLevelType w:val="hybridMultilevel"/>
    <w:tmpl w:val="5E1C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5DF1"/>
    <w:multiLevelType w:val="hybridMultilevel"/>
    <w:tmpl w:val="E0C4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29F7"/>
    <w:multiLevelType w:val="hybridMultilevel"/>
    <w:tmpl w:val="B23E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F7B8F"/>
    <w:multiLevelType w:val="hybridMultilevel"/>
    <w:tmpl w:val="DAC6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562E2"/>
    <w:multiLevelType w:val="hybridMultilevel"/>
    <w:tmpl w:val="DD9E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A065C"/>
    <w:multiLevelType w:val="hybridMultilevel"/>
    <w:tmpl w:val="3A04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E0271"/>
    <w:multiLevelType w:val="hybridMultilevel"/>
    <w:tmpl w:val="8DBCEC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D014B"/>
    <w:multiLevelType w:val="hybridMultilevel"/>
    <w:tmpl w:val="7E34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35E70"/>
    <w:multiLevelType w:val="hybridMultilevel"/>
    <w:tmpl w:val="6722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80D92"/>
    <w:multiLevelType w:val="hybridMultilevel"/>
    <w:tmpl w:val="900A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6255D"/>
    <w:multiLevelType w:val="hybridMultilevel"/>
    <w:tmpl w:val="444A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301ED"/>
    <w:multiLevelType w:val="hybridMultilevel"/>
    <w:tmpl w:val="06E27B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254CD"/>
    <w:multiLevelType w:val="hybridMultilevel"/>
    <w:tmpl w:val="EE8A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F483F"/>
    <w:multiLevelType w:val="hybridMultilevel"/>
    <w:tmpl w:val="F2AEB4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04730"/>
    <w:multiLevelType w:val="hybridMultilevel"/>
    <w:tmpl w:val="8A8A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4016C"/>
    <w:multiLevelType w:val="hybridMultilevel"/>
    <w:tmpl w:val="3E56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10B87"/>
    <w:multiLevelType w:val="hybridMultilevel"/>
    <w:tmpl w:val="AA64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6"/>
  </w:num>
  <w:num w:numId="5">
    <w:abstractNumId w:val="5"/>
  </w:num>
  <w:num w:numId="6">
    <w:abstractNumId w:val="13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12"/>
  </w:num>
  <w:num w:numId="13">
    <w:abstractNumId w:val="9"/>
  </w:num>
  <w:num w:numId="14">
    <w:abstractNumId w:val="0"/>
  </w:num>
  <w:num w:numId="15">
    <w:abstractNumId w:val="1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44"/>
    <w:rsid w:val="00006299"/>
    <w:rsid w:val="00030A6D"/>
    <w:rsid w:val="00084EDA"/>
    <w:rsid w:val="000F0A84"/>
    <w:rsid w:val="00100790"/>
    <w:rsid w:val="00165CAD"/>
    <w:rsid w:val="0017451F"/>
    <w:rsid w:val="001A71DE"/>
    <w:rsid w:val="001F0D9C"/>
    <w:rsid w:val="00203926"/>
    <w:rsid w:val="002337AA"/>
    <w:rsid w:val="002C1398"/>
    <w:rsid w:val="002E7970"/>
    <w:rsid w:val="00322877"/>
    <w:rsid w:val="00323071"/>
    <w:rsid w:val="00377398"/>
    <w:rsid w:val="003F797A"/>
    <w:rsid w:val="0040508B"/>
    <w:rsid w:val="004119FB"/>
    <w:rsid w:val="004212D1"/>
    <w:rsid w:val="00440009"/>
    <w:rsid w:val="004410CA"/>
    <w:rsid w:val="00444002"/>
    <w:rsid w:val="004639A0"/>
    <w:rsid w:val="00466D1B"/>
    <w:rsid w:val="004802F9"/>
    <w:rsid w:val="0048346D"/>
    <w:rsid w:val="00497B7C"/>
    <w:rsid w:val="004A77D0"/>
    <w:rsid w:val="004D63BF"/>
    <w:rsid w:val="00517B6D"/>
    <w:rsid w:val="00547D24"/>
    <w:rsid w:val="005F2360"/>
    <w:rsid w:val="00613BFE"/>
    <w:rsid w:val="00621D63"/>
    <w:rsid w:val="00622025"/>
    <w:rsid w:val="006226B4"/>
    <w:rsid w:val="00633534"/>
    <w:rsid w:val="00636A2F"/>
    <w:rsid w:val="006517D7"/>
    <w:rsid w:val="00697FE1"/>
    <w:rsid w:val="006B6041"/>
    <w:rsid w:val="006C43E4"/>
    <w:rsid w:val="006D3E8F"/>
    <w:rsid w:val="007310D0"/>
    <w:rsid w:val="00755C1E"/>
    <w:rsid w:val="007847B2"/>
    <w:rsid w:val="007C6E86"/>
    <w:rsid w:val="007D4A47"/>
    <w:rsid w:val="00803293"/>
    <w:rsid w:val="00841A9D"/>
    <w:rsid w:val="00855AC9"/>
    <w:rsid w:val="00857A2B"/>
    <w:rsid w:val="008727F2"/>
    <w:rsid w:val="0089399F"/>
    <w:rsid w:val="008B17A1"/>
    <w:rsid w:val="008D0E3A"/>
    <w:rsid w:val="008D2E1B"/>
    <w:rsid w:val="008D7E80"/>
    <w:rsid w:val="00962570"/>
    <w:rsid w:val="00967D39"/>
    <w:rsid w:val="009948F0"/>
    <w:rsid w:val="009A49A4"/>
    <w:rsid w:val="00A225CD"/>
    <w:rsid w:val="00A53240"/>
    <w:rsid w:val="00A7377F"/>
    <w:rsid w:val="00A75E4F"/>
    <w:rsid w:val="00AE6DC4"/>
    <w:rsid w:val="00B20AD7"/>
    <w:rsid w:val="00B25F29"/>
    <w:rsid w:val="00B425BD"/>
    <w:rsid w:val="00B7111E"/>
    <w:rsid w:val="00BB50BB"/>
    <w:rsid w:val="00C25A94"/>
    <w:rsid w:val="00C30132"/>
    <w:rsid w:val="00C7547A"/>
    <w:rsid w:val="00CA61B0"/>
    <w:rsid w:val="00CC55F8"/>
    <w:rsid w:val="00D14B2D"/>
    <w:rsid w:val="00D34F3C"/>
    <w:rsid w:val="00D367B4"/>
    <w:rsid w:val="00D373D1"/>
    <w:rsid w:val="00D45C21"/>
    <w:rsid w:val="00D70E9A"/>
    <w:rsid w:val="00D81C4F"/>
    <w:rsid w:val="00DA5F74"/>
    <w:rsid w:val="00DB7AFF"/>
    <w:rsid w:val="00DC117E"/>
    <w:rsid w:val="00DE2B29"/>
    <w:rsid w:val="00DF5344"/>
    <w:rsid w:val="00DF7FC9"/>
    <w:rsid w:val="00E01595"/>
    <w:rsid w:val="00E21849"/>
    <w:rsid w:val="00E40B3D"/>
    <w:rsid w:val="00E841F3"/>
    <w:rsid w:val="00E8437C"/>
    <w:rsid w:val="00EF7E0C"/>
    <w:rsid w:val="00F44CCE"/>
    <w:rsid w:val="00F63648"/>
    <w:rsid w:val="00F74309"/>
    <w:rsid w:val="00FC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31506-925C-4CB4-9131-99C44B81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3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3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F5344"/>
    <w:pPr>
      <w:ind w:left="720"/>
      <w:contextualSpacing/>
    </w:pPr>
  </w:style>
  <w:style w:type="paragraph" w:customStyle="1" w:styleId="Default">
    <w:name w:val="Default"/>
    <w:rsid w:val="006517D7"/>
    <w:pPr>
      <w:autoSpaceDE w:val="0"/>
      <w:autoSpaceDN w:val="0"/>
      <w:adjustRightInd w:val="0"/>
      <w:spacing w:after="0" w:line="240" w:lineRule="auto"/>
    </w:pPr>
    <w:rPr>
      <w:rFonts w:ascii="FOECCH+TimesNewRoman" w:hAnsi="FOECCH+TimesNewRoman" w:cs="FOECCH+TimesNew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4F3C"/>
    <w:rPr>
      <w:b/>
      <w:bCs/>
      <w:i w:val="0"/>
      <w:iCs w:val="0"/>
    </w:rPr>
  </w:style>
  <w:style w:type="character" w:customStyle="1" w:styleId="st1">
    <w:name w:val="st1"/>
    <w:basedOn w:val="DefaultParagraphFont"/>
    <w:rsid w:val="00D3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Haydee Martinez</dc:creator>
  <cp:keywords/>
  <dc:description/>
  <cp:lastModifiedBy>Jesse Martinez</cp:lastModifiedBy>
  <cp:revision>2</cp:revision>
  <dcterms:created xsi:type="dcterms:W3CDTF">2020-03-01T19:01:00Z</dcterms:created>
  <dcterms:modified xsi:type="dcterms:W3CDTF">2020-03-01T19:01:00Z</dcterms:modified>
</cp:coreProperties>
</file>