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91" w:rsidRDefault="00614791" w:rsidP="00614791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614791" w:rsidRDefault="00614791" w:rsidP="00614791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614791" w:rsidRPr="006D47D0" w:rsidRDefault="00614791" w:rsidP="00614791">
      <w:pPr>
        <w:spacing w:after="0"/>
        <w:jc w:val="center"/>
        <w:rPr>
          <w:lang w:val="es-PR"/>
        </w:rPr>
      </w:pPr>
    </w:p>
    <w:p w:rsidR="00614791" w:rsidRDefault="00CC5962" w:rsidP="00614791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323C680E" wp14:editId="5270BA40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076"/>
        <w:tblW w:w="14125" w:type="dxa"/>
        <w:tblLayout w:type="fixed"/>
        <w:tblLook w:val="04A0" w:firstRow="1" w:lastRow="0" w:firstColumn="1" w:lastColumn="0" w:noHBand="0" w:noVBand="1"/>
      </w:tblPr>
      <w:tblGrid>
        <w:gridCol w:w="1044"/>
        <w:gridCol w:w="2011"/>
        <w:gridCol w:w="5670"/>
        <w:gridCol w:w="5400"/>
      </w:tblGrid>
      <w:tr w:rsidR="0004610A" w:rsidRPr="00312E2A" w:rsidTr="00002F2E">
        <w:tc>
          <w:tcPr>
            <w:tcW w:w="1044" w:type="dxa"/>
          </w:tcPr>
          <w:p w:rsidR="0004610A" w:rsidRPr="008B15E8" w:rsidRDefault="0004610A" w:rsidP="00A501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011" w:type="dxa"/>
          </w:tcPr>
          <w:p w:rsidR="0004610A" w:rsidRPr="00312E2A" w:rsidRDefault="0004610A" w:rsidP="00A501B1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5670" w:type="dxa"/>
          </w:tcPr>
          <w:p w:rsidR="0004610A" w:rsidRPr="00312E2A" w:rsidRDefault="0004610A" w:rsidP="00A501B1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5400" w:type="dxa"/>
          </w:tcPr>
          <w:p w:rsidR="00002F2E" w:rsidRDefault="00002F2E" w:rsidP="00002F2E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741406" wp14:editId="1F30F1BD">
                  <wp:extent cx="1248788" cy="247650"/>
                  <wp:effectExtent l="0" t="0" r="889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04610A" w:rsidRPr="00312E2A" w:rsidRDefault="00002F2E" w:rsidP="00002F2E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04610A" w:rsidRPr="00937572" w:rsidTr="00002F2E">
        <w:trPr>
          <w:trHeight w:val="1073"/>
        </w:trPr>
        <w:tc>
          <w:tcPr>
            <w:tcW w:w="1044" w:type="dxa"/>
            <w:vMerge w:val="restart"/>
          </w:tcPr>
          <w:p w:rsidR="0004610A" w:rsidRDefault="0004610A" w:rsidP="00A501B1">
            <w:pPr>
              <w:rPr>
                <w:b/>
                <w:i/>
                <w:sz w:val="36"/>
                <w:szCs w:val="36"/>
              </w:rPr>
            </w:pPr>
          </w:p>
          <w:p w:rsidR="0004610A" w:rsidRPr="003845AC" w:rsidRDefault="0004610A" w:rsidP="00A501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04610A" w:rsidRPr="00E667FC" w:rsidRDefault="0004610A" w:rsidP="00A501B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4610A" w:rsidRPr="00E667FC" w:rsidRDefault="0004610A" w:rsidP="00A501B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4610A" w:rsidRDefault="0004610A" w:rsidP="00A501B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04610A" w:rsidRPr="003845AC" w:rsidRDefault="0004610A" w:rsidP="00A501B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#29</w:t>
            </w:r>
          </w:p>
          <w:p w:rsidR="0004610A" w:rsidRPr="003845AC" w:rsidRDefault="0004610A" w:rsidP="00A501B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4610A" w:rsidRDefault="0004610A" w:rsidP="00A501B1">
            <w:pPr>
              <w:jc w:val="center"/>
            </w:pPr>
          </w:p>
        </w:tc>
        <w:tc>
          <w:tcPr>
            <w:tcW w:w="2011" w:type="dxa"/>
          </w:tcPr>
          <w:p w:rsidR="0004610A" w:rsidRDefault="0004610A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4610A" w:rsidRPr="00B2419E" w:rsidRDefault="00002F2E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17, 2020</w:t>
            </w:r>
          </w:p>
          <w:p w:rsidR="0004610A" w:rsidRPr="003F516A" w:rsidRDefault="0004610A" w:rsidP="00A501B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04610A" w:rsidRPr="0050615E" w:rsidRDefault="0004610A" w:rsidP="00A501B1">
            <w:pPr>
              <w:spacing w:after="18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F31B12C" wp14:editId="2066ABA5">
                  <wp:extent cx="1352550" cy="693505"/>
                  <wp:effectExtent l="0" t="0" r="0" b="0"/>
                  <wp:docPr id="2" name="Picture 2" descr="Imagen relacionad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n relacionad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28" cy="7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04610A" w:rsidRDefault="008D6979" w:rsidP="005D00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Oral Presentation </w:t>
            </w:r>
          </w:p>
          <w:p w:rsidR="008D6979" w:rsidRDefault="008D6979" w:rsidP="005D00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see </w:t>
            </w:r>
            <w:proofErr w:type="spellStart"/>
            <w:r>
              <w:rPr>
                <w:b/>
                <w:sz w:val="24"/>
                <w:szCs w:val="24"/>
              </w:rPr>
              <w:t>weebly</w:t>
            </w:r>
            <w:proofErr w:type="spellEnd"/>
          </w:p>
          <w:p w:rsidR="008D6979" w:rsidRDefault="008D6979" w:rsidP="005D00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979" w:rsidRPr="00181257" w:rsidRDefault="008D6979" w:rsidP="005D00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  <w:r w:rsidR="00DB5587">
              <w:rPr>
                <w:b/>
                <w:sz w:val="24"/>
                <w:szCs w:val="24"/>
              </w:rPr>
              <w:t xml:space="preserve"> and Reading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Test</w:t>
            </w:r>
            <w:r w:rsidR="00DB558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Friday, 3/6/20</w:t>
            </w:r>
          </w:p>
        </w:tc>
      </w:tr>
      <w:tr w:rsidR="0004610A" w:rsidTr="00002F2E">
        <w:trPr>
          <w:trHeight w:val="1043"/>
        </w:trPr>
        <w:tc>
          <w:tcPr>
            <w:tcW w:w="1044" w:type="dxa"/>
            <w:vMerge/>
          </w:tcPr>
          <w:p w:rsidR="0004610A" w:rsidRPr="00991A52" w:rsidRDefault="0004610A" w:rsidP="00A501B1"/>
        </w:tc>
        <w:tc>
          <w:tcPr>
            <w:tcW w:w="2011" w:type="dxa"/>
          </w:tcPr>
          <w:p w:rsidR="0004610A" w:rsidRPr="003F516A" w:rsidRDefault="0004610A" w:rsidP="00A501B1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04610A" w:rsidRPr="00B2419E" w:rsidRDefault="00002F2E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18, 2020</w:t>
            </w:r>
          </w:p>
        </w:tc>
        <w:tc>
          <w:tcPr>
            <w:tcW w:w="5670" w:type="dxa"/>
          </w:tcPr>
          <w:p w:rsidR="0004610A" w:rsidRDefault="007F1D7F" w:rsidP="00002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Reading</w:t>
            </w:r>
          </w:p>
          <w:p w:rsidR="007F1D7F" w:rsidRDefault="007F1D7F" w:rsidP="00B309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identify adjectives and complete sentences using singular and plural nouns. </w:t>
            </w:r>
          </w:p>
          <w:p w:rsidR="00B309C8" w:rsidRPr="002A2ECD" w:rsidRDefault="007F1D7F" w:rsidP="002A2EC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B309C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</w:t>
            </w:r>
            <w:r w:rsidR="00B309C8">
              <w:rPr>
                <w:sz w:val="24"/>
                <w:szCs w:val="24"/>
              </w:rPr>
              <w:t xml:space="preserve"> p. 50 </w:t>
            </w:r>
          </w:p>
        </w:tc>
        <w:tc>
          <w:tcPr>
            <w:tcW w:w="5400" w:type="dxa"/>
          </w:tcPr>
          <w:p w:rsidR="008D6979" w:rsidRDefault="008D6979" w:rsidP="00A501B1">
            <w:pPr>
              <w:spacing w:after="0" w:line="240" w:lineRule="auto"/>
              <w:rPr>
                <w:sz w:val="24"/>
                <w:szCs w:val="24"/>
              </w:rPr>
            </w:pPr>
          </w:p>
          <w:p w:rsidR="0004610A" w:rsidRPr="00AA75DF" w:rsidRDefault="00B309C8" w:rsidP="00A50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</w:t>
            </w:r>
            <w:r w:rsidR="008D6979">
              <w:rPr>
                <w:sz w:val="24"/>
                <w:szCs w:val="24"/>
              </w:rPr>
              <w:t xml:space="preserve">read story </w:t>
            </w:r>
            <w:r w:rsidR="008D6979" w:rsidRPr="008D6979">
              <w:rPr>
                <w:b/>
                <w:sz w:val="24"/>
                <w:szCs w:val="24"/>
              </w:rPr>
              <w:t>What can you do?</w:t>
            </w:r>
            <w:r w:rsidR="008D6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TB </w:t>
            </w:r>
            <w:r w:rsidR="008D6979">
              <w:rPr>
                <w:sz w:val="24"/>
                <w:szCs w:val="24"/>
              </w:rPr>
              <w:t xml:space="preserve">pgs. </w:t>
            </w:r>
            <w:r>
              <w:rPr>
                <w:sz w:val="24"/>
                <w:szCs w:val="24"/>
              </w:rPr>
              <w:t>36</w:t>
            </w:r>
            <w:r w:rsidR="002A4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- 41 for reading fluency comprehension</w:t>
            </w:r>
          </w:p>
        </w:tc>
      </w:tr>
      <w:tr w:rsidR="0004610A" w:rsidTr="00002F2E">
        <w:trPr>
          <w:trHeight w:val="677"/>
        </w:trPr>
        <w:tc>
          <w:tcPr>
            <w:tcW w:w="1044" w:type="dxa"/>
            <w:vMerge/>
          </w:tcPr>
          <w:p w:rsidR="0004610A" w:rsidRDefault="0004610A" w:rsidP="00A501B1"/>
        </w:tc>
        <w:tc>
          <w:tcPr>
            <w:tcW w:w="2011" w:type="dxa"/>
          </w:tcPr>
          <w:p w:rsidR="0004610A" w:rsidRDefault="0004610A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4610A" w:rsidRPr="00B2419E" w:rsidRDefault="00002F2E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</w:t>
            </w:r>
            <w:r w:rsidR="000461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5670" w:type="dxa"/>
          </w:tcPr>
          <w:p w:rsidR="007F1D7F" w:rsidRDefault="007F1D7F" w:rsidP="007F1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Reading</w:t>
            </w:r>
          </w:p>
          <w:p w:rsidR="007F1D7F" w:rsidRDefault="007F1D7F" w:rsidP="007F1D7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identify adjectives and complete sentences using singular and plural nouns. </w:t>
            </w:r>
          </w:p>
          <w:p w:rsidR="0004610A" w:rsidRPr="00CD642E" w:rsidRDefault="007F1D7F" w:rsidP="007F1D7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865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p. 2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5400" w:type="dxa"/>
          </w:tcPr>
          <w:p w:rsidR="0004610A" w:rsidRPr="00B2419E" w:rsidRDefault="0004610A" w:rsidP="00A501B1">
            <w:pPr>
              <w:rPr>
                <w:sz w:val="24"/>
                <w:szCs w:val="24"/>
              </w:rPr>
            </w:pPr>
          </w:p>
        </w:tc>
      </w:tr>
      <w:tr w:rsidR="0004610A" w:rsidRPr="00345C19" w:rsidTr="00002F2E">
        <w:trPr>
          <w:trHeight w:val="1052"/>
        </w:trPr>
        <w:tc>
          <w:tcPr>
            <w:tcW w:w="1044" w:type="dxa"/>
            <w:vMerge/>
          </w:tcPr>
          <w:p w:rsidR="0004610A" w:rsidRDefault="0004610A" w:rsidP="00A501B1"/>
        </w:tc>
        <w:tc>
          <w:tcPr>
            <w:tcW w:w="2011" w:type="dxa"/>
          </w:tcPr>
          <w:p w:rsidR="0004610A" w:rsidRDefault="0004610A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04610A" w:rsidRDefault="00002F2E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20, 2020</w:t>
            </w:r>
          </w:p>
          <w:p w:rsidR="0004610A" w:rsidRPr="005228EE" w:rsidRDefault="0004610A" w:rsidP="00A50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2ECD" w:rsidRDefault="002A2ECD" w:rsidP="002A2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Reading</w:t>
            </w:r>
            <w:r>
              <w:rPr>
                <w:sz w:val="24"/>
                <w:szCs w:val="24"/>
              </w:rPr>
              <w:t xml:space="preserve">: </w:t>
            </w:r>
            <w:r w:rsidRPr="00865E0F">
              <w:rPr>
                <w:b/>
                <w:sz w:val="24"/>
                <w:szCs w:val="24"/>
              </w:rPr>
              <w:t>How does it feel?</w:t>
            </w:r>
          </w:p>
          <w:p w:rsidR="002A2ECD" w:rsidRDefault="002A2ECD" w:rsidP="002A2E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identify a</w:t>
            </w:r>
            <w:r w:rsidR="008D6979">
              <w:rPr>
                <w:sz w:val="24"/>
                <w:szCs w:val="24"/>
              </w:rPr>
              <w:t xml:space="preserve">djectives and write </w:t>
            </w:r>
            <w:r>
              <w:rPr>
                <w:sz w:val="24"/>
                <w:szCs w:val="24"/>
              </w:rPr>
              <w:t xml:space="preserve">singular and plural nouns. </w:t>
            </w:r>
          </w:p>
          <w:p w:rsidR="0004610A" w:rsidRPr="007F1D7F" w:rsidRDefault="002A2ECD" w:rsidP="002A2E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865E0F">
              <w:rPr>
                <w:sz w:val="24"/>
                <w:szCs w:val="24"/>
              </w:rPr>
              <w:t xml:space="preserve">                  see NB</w:t>
            </w:r>
          </w:p>
        </w:tc>
        <w:tc>
          <w:tcPr>
            <w:tcW w:w="5400" w:type="dxa"/>
          </w:tcPr>
          <w:p w:rsidR="0004610A" w:rsidRDefault="00865E0F" w:rsidP="00A501B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Vocabulary </w:t>
            </w:r>
          </w:p>
          <w:p w:rsidR="00865E0F" w:rsidRPr="00E01AB8" w:rsidRDefault="00865E0F" w:rsidP="00A501B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hot, cold, hard, smooth, soft, rough</w:t>
            </w:r>
          </w:p>
        </w:tc>
      </w:tr>
      <w:tr w:rsidR="0004610A" w:rsidTr="00002F2E">
        <w:trPr>
          <w:trHeight w:val="891"/>
        </w:trPr>
        <w:tc>
          <w:tcPr>
            <w:tcW w:w="1044" w:type="dxa"/>
            <w:vMerge/>
          </w:tcPr>
          <w:p w:rsidR="0004610A" w:rsidRPr="00C41622" w:rsidRDefault="0004610A" w:rsidP="00A501B1"/>
        </w:tc>
        <w:tc>
          <w:tcPr>
            <w:tcW w:w="2011" w:type="dxa"/>
          </w:tcPr>
          <w:p w:rsidR="0004610A" w:rsidRDefault="0004610A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4610A" w:rsidRPr="00B2419E" w:rsidRDefault="00002F2E" w:rsidP="00A501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21, 2020</w:t>
            </w:r>
          </w:p>
          <w:p w:rsidR="0004610A" w:rsidRPr="00E9693C" w:rsidRDefault="0004610A" w:rsidP="00A501B1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2ECD" w:rsidRDefault="002A2ECD" w:rsidP="002A2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and Reading</w:t>
            </w:r>
            <w:r>
              <w:rPr>
                <w:sz w:val="24"/>
                <w:szCs w:val="24"/>
              </w:rPr>
              <w:t xml:space="preserve">: </w:t>
            </w:r>
            <w:r w:rsidRPr="00865E0F">
              <w:rPr>
                <w:b/>
                <w:sz w:val="24"/>
                <w:szCs w:val="24"/>
              </w:rPr>
              <w:t>How does it smell?</w:t>
            </w:r>
          </w:p>
          <w:p w:rsidR="002A2ECD" w:rsidRDefault="002A2ECD" w:rsidP="002A2E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identify adjecti</w:t>
            </w:r>
            <w:r w:rsidR="008D6979">
              <w:rPr>
                <w:sz w:val="24"/>
                <w:szCs w:val="24"/>
              </w:rPr>
              <w:t xml:space="preserve">ves and write </w:t>
            </w:r>
            <w:r>
              <w:rPr>
                <w:sz w:val="24"/>
                <w:szCs w:val="24"/>
              </w:rPr>
              <w:t xml:space="preserve">singular and plural nouns. </w:t>
            </w:r>
          </w:p>
          <w:p w:rsidR="0004610A" w:rsidRPr="00FF0325" w:rsidRDefault="002A2ECD" w:rsidP="002A2EC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865E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865E0F">
              <w:rPr>
                <w:sz w:val="24"/>
                <w:szCs w:val="24"/>
              </w:rPr>
              <w:t>see N</w:t>
            </w:r>
            <w:r>
              <w:rPr>
                <w:sz w:val="24"/>
                <w:szCs w:val="24"/>
              </w:rPr>
              <w:t xml:space="preserve">B </w:t>
            </w:r>
          </w:p>
        </w:tc>
        <w:tc>
          <w:tcPr>
            <w:tcW w:w="5400" w:type="dxa"/>
          </w:tcPr>
          <w:p w:rsidR="00865E0F" w:rsidRDefault="00865E0F" w:rsidP="00865E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  <w:r>
              <w:rPr>
                <w:b/>
                <w:sz w:val="24"/>
                <w:szCs w:val="24"/>
              </w:rPr>
              <w:t xml:space="preserve">Vocabulary </w:t>
            </w:r>
          </w:p>
          <w:p w:rsidR="0004610A" w:rsidRPr="00B2419E" w:rsidRDefault="00865E0F" w:rsidP="00865E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fresh/good                stinky/bad</w:t>
            </w:r>
          </w:p>
        </w:tc>
      </w:tr>
    </w:tbl>
    <w:p w:rsidR="00614791" w:rsidRPr="006D47D0" w:rsidRDefault="00614791" w:rsidP="00614791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 w:rsidR="00A501B1">
        <w:rPr>
          <w:rFonts w:ascii="AR CHRISTY" w:hAnsi="AR CHRISTY"/>
          <w:color w:val="002060"/>
          <w:sz w:val="28"/>
          <w:szCs w:val="28"/>
        </w:rPr>
        <w:t xml:space="preserve">       </w:t>
      </w:r>
      <w:r>
        <w:rPr>
          <w:rFonts w:ascii="AR CHRISTY" w:hAnsi="AR CHRISTY"/>
          <w:color w:val="002060"/>
          <w:sz w:val="28"/>
          <w:szCs w:val="28"/>
        </w:rPr>
        <w:t xml:space="preserve">  </w:t>
      </w:r>
      <w:r w:rsidR="00E01AB8">
        <w:rPr>
          <w:rFonts w:ascii="AR CHRISTY" w:hAnsi="AR CHRISTY"/>
          <w:color w:val="002060"/>
          <w:sz w:val="28"/>
          <w:szCs w:val="28"/>
        </w:rPr>
        <w:t xml:space="preserve">    </w:t>
      </w:r>
      <w:r>
        <w:rPr>
          <w:rFonts w:ascii="AR CHRISTY" w:hAnsi="AR CHRISTY"/>
          <w:color w:val="002060"/>
          <w:sz w:val="28"/>
          <w:szCs w:val="28"/>
        </w:rPr>
        <w:t xml:space="preserve"> </w:t>
      </w:r>
      <w:r w:rsidRPr="00E01AB8">
        <w:rPr>
          <w:rFonts w:ascii="AR CHRISTY" w:hAnsi="AR CHRISTY"/>
          <w:color w:val="002060"/>
          <w:sz w:val="28"/>
          <w:szCs w:val="28"/>
        </w:rPr>
        <w:t xml:space="preserve">Weekly Agenda                    </w:t>
      </w:r>
      <w:r w:rsidR="00E01AB8">
        <w:rPr>
          <w:rFonts w:ascii="AR CHRISTY" w:hAnsi="AR CHRISTY"/>
          <w:color w:val="002060"/>
          <w:sz w:val="28"/>
          <w:szCs w:val="28"/>
        </w:rPr>
        <w:tab/>
      </w:r>
      <w:r w:rsidR="00E01AB8">
        <w:rPr>
          <w:rFonts w:ascii="AR CHRISTY" w:hAnsi="AR CHRISTY"/>
          <w:color w:val="002060"/>
          <w:sz w:val="28"/>
          <w:szCs w:val="28"/>
        </w:rPr>
        <w:tab/>
      </w:r>
      <w:r w:rsidR="00E01AB8">
        <w:rPr>
          <w:rFonts w:ascii="AR CHRISTY" w:hAnsi="AR CHRISTY"/>
          <w:color w:val="002060"/>
          <w:sz w:val="28"/>
          <w:szCs w:val="28"/>
        </w:rPr>
        <w:tab/>
        <w:t xml:space="preserve">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p w:rsidR="00E25B3A" w:rsidRDefault="00E25B3A"/>
    <w:sectPr w:rsidR="00E25B3A" w:rsidSect="00E634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79F"/>
    <w:multiLevelType w:val="hybridMultilevel"/>
    <w:tmpl w:val="1122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065C"/>
    <w:multiLevelType w:val="hybridMultilevel"/>
    <w:tmpl w:val="E2D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66C"/>
    <w:multiLevelType w:val="hybridMultilevel"/>
    <w:tmpl w:val="15A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3AA2"/>
    <w:multiLevelType w:val="hybridMultilevel"/>
    <w:tmpl w:val="3F68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3A6A"/>
    <w:multiLevelType w:val="hybridMultilevel"/>
    <w:tmpl w:val="436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0884"/>
    <w:multiLevelType w:val="hybridMultilevel"/>
    <w:tmpl w:val="E528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4D00"/>
    <w:multiLevelType w:val="hybridMultilevel"/>
    <w:tmpl w:val="78A0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40C6"/>
    <w:multiLevelType w:val="hybridMultilevel"/>
    <w:tmpl w:val="DAF8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DB"/>
    <w:multiLevelType w:val="hybridMultilevel"/>
    <w:tmpl w:val="65F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B600E"/>
    <w:multiLevelType w:val="hybridMultilevel"/>
    <w:tmpl w:val="B75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9FE"/>
    <w:multiLevelType w:val="hybridMultilevel"/>
    <w:tmpl w:val="78B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27BF"/>
    <w:multiLevelType w:val="hybridMultilevel"/>
    <w:tmpl w:val="0238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3D91"/>
    <w:multiLevelType w:val="hybridMultilevel"/>
    <w:tmpl w:val="6AB0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77E8F"/>
    <w:multiLevelType w:val="hybridMultilevel"/>
    <w:tmpl w:val="3032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5AA"/>
    <w:multiLevelType w:val="hybridMultilevel"/>
    <w:tmpl w:val="21D8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5869"/>
    <w:multiLevelType w:val="hybridMultilevel"/>
    <w:tmpl w:val="E61C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E2AFC"/>
    <w:multiLevelType w:val="hybridMultilevel"/>
    <w:tmpl w:val="6960E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22AA"/>
    <w:multiLevelType w:val="hybridMultilevel"/>
    <w:tmpl w:val="952C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A0DA1"/>
    <w:multiLevelType w:val="hybridMultilevel"/>
    <w:tmpl w:val="8A9CE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750942"/>
    <w:multiLevelType w:val="hybridMultilevel"/>
    <w:tmpl w:val="B5BC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7"/>
  </w:num>
  <w:num w:numId="10">
    <w:abstractNumId w:val="1"/>
  </w:num>
  <w:num w:numId="11">
    <w:abstractNumId w:val="1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  <w:num w:numId="16">
    <w:abstractNumId w:val="19"/>
  </w:num>
  <w:num w:numId="17">
    <w:abstractNumId w:val="4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91"/>
    <w:rsid w:val="00002F2E"/>
    <w:rsid w:val="0004610A"/>
    <w:rsid w:val="00086FD5"/>
    <w:rsid w:val="000E4E26"/>
    <w:rsid w:val="000F11CA"/>
    <w:rsid w:val="001004F4"/>
    <w:rsid w:val="00110EB1"/>
    <w:rsid w:val="00112AEA"/>
    <w:rsid w:val="00125984"/>
    <w:rsid w:val="00147C30"/>
    <w:rsid w:val="00176216"/>
    <w:rsid w:val="00181257"/>
    <w:rsid w:val="00185B01"/>
    <w:rsid w:val="001B51ED"/>
    <w:rsid w:val="001C0D49"/>
    <w:rsid w:val="001F7821"/>
    <w:rsid w:val="002238E4"/>
    <w:rsid w:val="00295E5D"/>
    <w:rsid w:val="002A2ECD"/>
    <w:rsid w:val="002A4847"/>
    <w:rsid w:val="002F0E8F"/>
    <w:rsid w:val="00300353"/>
    <w:rsid w:val="00300813"/>
    <w:rsid w:val="00320635"/>
    <w:rsid w:val="0032093D"/>
    <w:rsid w:val="00325E59"/>
    <w:rsid w:val="003917DB"/>
    <w:rsid w:val="003C3DBE"/>
    <w:rsid w:val="003F31A6"/>
    <w:rsid w:val="003F5EAF"/>
    <w:rsid w:val="003F773F"/>
    <w:rsid w:val="00440835"/>
    <w:rsid w:val="004706BE"/>
    <w:rsid w:val="00492B29"/>
    <w:rsid w:val="004A7B22"/>
    <w:rsid w:val="004E6B95"/>
    <w:rsid w:val="004F2340"/>
    <w:rsid w:val="0050615E"/>
    <w:rsid w:val="005746BB"/>
    <w:rsid w:val="00590908"/>
    <w:rsid w:val="005C38CC"/>
    <w:rsid w:val="005C7590"/>
    <w:rsid w:val="005D0090"/>
    <w:rsid w:val="005F4BEC"/>
    <w:rsid w:val="005F6FBE"/>
    <w:rsid w:val="00614791"/>
    <w:rsid w:val="0065676E"/>
    <w:rsid w:val="00666443"/>
    <w:rsid w:val="006C35DD"/>
    <w:rsid w:val="006D1830"/>
    <w:rsid w:val="00717663"/>
    <w:rsid w:val="00734CB3"/>
    <w:rsid w:val="007541FB"/>
    <w:rsid w:val="007A32A5"/>
    <w:rsid w:val="007A3557"/>
    <w:rsid w:val="007E16D4"/>
    <w:rsid w:val="007F1D7F"/>
    <w:rsid w:val="007F4130"/>
    <w:rsid w:val="008308B5"/>
    <w:rsid w:val="00857FD3"/>
    <w:rsid w:val="00865E0F"/>
    <w:rsid w:val="008856F1"/>
    <w:rsid w:val="008A5413"/>
    <w:rsid w:val="008B7708"/>
    <w:rsid w:val="008D6979"/>
    <w:rsid w:val="008E7BC3"/>
    <w:rsid w:val="00925F7D"/>
    <w:rsid w:val="00941F81"/>
    <w:rsid w:val="009D358B"/>
    <w:rsid w:val="009E7EF2"/>
    <w:rsid w:val="009F4BA1"/>
    <w:rsid w:val="00A501B1"/>
    <w:rsid w:val="00AA75DF"/>
    <w:rsid w:val="00AB209F"/>
    <w:rsid w:val="00AC7244"/>
    <w:rsid w:val="00AF31C4"/>
    <w:rsid w:val="00B0357A"/>
    <w:rsid w:val="00B309C8"/>
    <w:rsid w:val="00B34C22"/>
    <w:rsid w:val="00B50DEB"/>
    <w:rsid w:val="00B84F68"/>
    <w:rsid w:val="00BD7F3B"/>
    <w:rsid w:val="00BE4656"/>
    <w:rsid w:val="00C0004C"/>
    <w:rsid w:val="00C101A8"/>
    <w:rsid w:val="00C20522"/>
    <w:rsid w:val="00C8450D"/>
    <w:rsid w:val="00CA637A"/>
    <w:rsid w:val="00CC5962"/>
    <w:rsid w:val="00CD642E"/>
    <w:rsid w:val="00D35964"/>
    <w:rsid w:val="00D73A78"/>
    <w:rsid w:val="00D95873"/>
    <w:rsid w:val="00DB5587"/>
    <w:rsid w:val="00DD45B2"/>
    <w:rsid w:val="00DF2DAC"/>
    <w:rsid w:val="00DF6504"/>
    <w:rsid w:val="00E01AB8"/>
    <w:rsid w:val="00E02B6E"/>
    <w:rsid w:val="00E120AE"/>
    <w:rsid w:val="00E144AA"/>
    <w:rsid w:val="00E15759"/>
    <w:rsid w:val="00E25B3A"/>
    <w:rsid w:val="00E75FD0"/>
    <w:rsid w:val="00E8105A"/>
    <w:rsid w:val="00E94091"/>
    <w:rsid w:val="00E9693C"/>
    <w:rsid w:val="00EA5B26"/>
    <w:rsid w:val="00F01721"/>
    <w:rsid w:val="00F03366"/>
    <w:rsid w:val="00F13A32"/>
    <w:rsid w:val="00F926FB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54343-93EA-44C1-A4C1-B67AE7B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7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.pr/url?sa=i&amp;rct=j&amp;q=&amp;esrc=s&amp;source=images&amp;cd=&amp;cad=rja&amp;uact=8&amp;ved=2ahUKEwi0lPjW9cLgAhWW0YMKHZ8oAJ8QjRx6BAgBEAU&amp;url=https://www.bmai.org/event/closed-for-presidents-day/&amp;psig=AOvVaw1Mty_MBi1okBGsI7KY7qMG&amp;ust=1550498069598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2020-02-17T19:10:00Z</dcterms:created>
  <dcterms:modified xsi:type="dcterms:W3CDTF">2020-02-17T19:10:00Z</dcterms:modified>
</cp:coreProperties>
</file>