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435" w:rsidRDefault="00E63435" w:rsidP="00E63435">
      <w:pPr>
        <w:spacing w:after="0"/>
        <w:jc w:val="center"/>
        <w:rPr>
          <w:lang w:val="es-PR"/>
        </w:rPr>
      </w:pPr>
      <w:r>
        <w:rPr>
          <w:lang w:val="es-PR"/>
        </w:rPr>
        <w:t>Academia San Agustín y Espíritu Santo</w:t>
      </w:r>
    </w:p>
    <w:p w:rsidR="00E63435" w:rsidRDefault="00E63435" w:rsidP="00E63435">
      <w:pPr>
        <w:spacing w:after="0"/>
        <w:jc w:val="center"/>
        <w:rPr>
          <w:lang w:val="es-PR"/>
        </w:rPr>
      </w:pPr>
      <w:proofErr w:type="gramStart"/>
      <w:r>
        <w:rPr>
          <w:lang w:val="es-PR"/>
        </w:rPr>
        <w:t>de</w:t>
      </w:r>
      <w:proofErr w:type="gramEnd"/>
      <w:r>
        <w:rPr>
          <w:lang w:val="es-PR"/>
        </w:rPr>
        <w:t xml:space="preserve"> Sabana Grande</w:t>
      </w:r>
    </w:p>
    <w:p w:rsidR="00E63435" w:rsidRPr="006D47D0" w:rsidRDefault="00E63435" w:rsidP="00E63435">
      <w:pPr>
        <w:spacing w:after="0"/>
        <w:jc w:val="center"/>
        <w:rPr>
          <w:lang w:val="es-PR"/>
        </w:rPr>
      </w:pPr>
    </w:p>
    <w:p w:rsidR="00E63435" w:rsidRDefault="00E63435" w:rsidP="00E63435">
      <w:pPr>
        <w:jc w:val="center"/>
        <w:rPr>
          <w:rFonts w:ascii="AR CHRISTY" w:hAnsi="AR CHRISTY"/>
          <w:color w:val="002060"/>
          <w:sz w:val="28"/>
          <w:szCs w:val="28"/>
        </w:rPr>
      </w:pPr>
      <w:r w:rsidRPr="00510811">
        <w:rPr>
          <w:noProof/>
        </w:rPr>
        <w:drawing>
          <wp:inline distT="0" distB="0" distL="0" distR="0" wp14:anchorId="46B1CE8D" wp14:editId="2E4DCE11">
            <wp:extent cx="3105812" cy="445273"/>
            <wp:effectExtent l="19050" t="0" r="0" b="0"/>
            <wp:docPr id="17" name="Picture 2" descr="C:\Users\Owner\Downloads\FIRstGrade_CreativeC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wnloads\FIRstGrade_CreativeCra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323" cy="44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435" w:rsidRPr="006D47D0" w:rsidRDefault="00E63435" w:rsidP="00E63435">
      <w:pPr>
        <w:rPr>
          <w:rFonts w:ascii="AR CHRISTY" w:hAnsi="AR CHRISTY"/>
          <w:color w:val="002060"/>
          <w:sz w:val="28"/>
          <w:szCs w:val="28"/>
        </w:rPr>
      </w:pPr>
      <w:r>
        <w:rPr>
          <w:rFonts w:ascii="AR CHRISTY" w:hAnsi="AR CHRISTY"/>
          <w:color w:val="002060"/>
          <w:sz w:val="28"/>
          <w:szCs w:val="28"/>
        </w:rPr>
        <w:t xml:space="preserve">Mrs. </w:t>
      </w:r>
      <w:r w:rsidRPr="00B32BB4">
        <w:rPr>
          <w:rFonts w:ascii="AR CHRISTY" w:hAnsi="AR CHRISTY"/>
          <w:color w:val="002060"/>
          <w:sz w:val="28"/>
          <w:szCs w:val="28"/>
        </w:rPr>
        <w:t>Martinez</w:t>
      </w:r>
      <w:r w:rsidRPr="00B32BB4"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  <w:t xml:space="preserve">   </w:t>
      </w:r>
      <w:r w:rsidR="00344F44">
        <w:rPr>
          <w:rFonts w:ascii="AR CHRISTY" w:hAnsi="AR CHRISTY"/>
          <w:color w:val="002060"/>
          <w:sz w:val="28"/>
          <w:szCs w:val="28"/>
        </w:rPr>
        <w:t xml:space="preserve">      </w:t>
      </w:r>
      <w:r w:rsidRPr="00B32BB4">
        <w:rPr>
          <w:rFonts w:ascii="AR CHRISTY" w:hAnsi="AR CHRISTY"/>
          <w:color w:val="002060"/>
          <w:sz w:val="44"/>
          <w:szCs w:val="44"/>
        </w:rPr>
        <w:t xml:space="preserve">Weekly Agenda  </w:t>
      </w:r>
      <w:r>
        <w:rPr>
          <w:rFonts w:ascii="AR CHRISTY" w:hAnsi="AR CHRISTY"/>
          <w:color w:val="002060"/>
          <w:sz w:val="44"/>
          <w:szCs w:val="44"/>
        </w:rPr>
        <w:t xml:space="preserve">                  </w:t>
      </w:r>
      <w:r>
        <w:rPr>
          <w:rFonts w:ascii="AR CHRISTY" w:hAnsi="AR CHRISTY"/>
          <w:color w:val="002060"/>
          <w:sz w:val="28"/>
          <w:szCs w:val="28"/>
        </w:rPr>
        <w:t>Subject to changes</w:t>
      </w:r>
      <w:r w:rsidRPr="00B32BB4">
        <w:rPr>
          <w:rFonts w:ascii="AR CHRISTY" w:hAnsi="AR CHRISTY"/>
          <w:color w:val="002060"/>
          <w:sz w:val="44"/>
          <w:szCs w:val="44"/>
        </w:rPr>
        <w:t xml:space="preserve">                </w:t>
      </w:r>
    </w:p>
    <w:tbl>
      <w:tblPr>
        <w:tblStyle w:val="TableGrid"/>
        <w:tblpPr w:leftFromText="180" w:rightFromText="180" w:vertAnchor="page" w:horzAnchor="margin" w:tblpY="3466"/>
        <w:tblW w:w="13765" w:type="dxa"/>
        <w:tblLayout w:type="fixed"/>
        <w:tblLook w:val="04A0" w:firstRow="1" w:lastRow="0" w:firstColumn="1" w:lastColumn="0" w:noHBand="0" w:noVBand="1"/>
      </w:tblPr>
      <w:tblGrid>
        <w:gridCol w:w="1044"/>
        <w:gridCol w:w="2011"/>
        <w:gridCol w:w="6300"/>
        <w:gridCol w:w="4410"/>
      </w:tblGrid>
      <w:tr w:rsidR="00035B0C" w:rsidRPr="00312E2A" w:rsidTr="005B07C7">
        <w:tc>
          <w:tcPr>
            <w:tcW w:w="1044" w:type="dxa"/>
          </w:tcPr>
          <w:p w:rsidR="00035B0C" w:rsidRPr="008B15E8" w:rsidRDefault="00035B0C" w:rsidP="00194D9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English</w:t>
            </w:r>
          </w:p>
        </w:tc>
        <w:tc>
          <w:tcPr>
            <w:tcW w:w="2011" w:type="dxa"/>
          </w:tcPr>
          <w:p w:rsidR="00035B0C" w:rsidRPr="00312E2A" w:rsidRDefault="00035B0C" w:rsidP="00194D9F">
            <w:pPr>
              <w:jc w:val="center"/>
              <w:rPr>
                <w:b/>
                <w:color w:val="538135" w:themeColor="accent6" w:themeShade="BF"/>
              </w:rPr>
            </w:pPr>
            <w:r w:rsidRPr="00312E2A">
              <w:rPr>
                <w:b/>
                <w:color w:val="538135" w:themeColor="accent6" w:themeShade="BF"/>
              </w:rPr>
              <w:t>D</w:t>
            </w:r>
            <w:r>
              <w:rPr>
                <w:b/>
                <w:color w:val="538135" w:themeColor="accent6" w:themeShade="BF"/>
              </w:rPr>
              <w:t>ATE</w:t>
            </w:r>
          </w:p>
        </w:tc>
        <w:tc>
          <w:tcPr>
            <w:tcW w:w="6300" w:type="dxa"/>
          </w:tcPr>
          <w:p w:rsidR="00035B0C" w:rsidRPr="00312E2A" w:rsidRDefault="00035B0C" w:rsidP="00194D9F">
            <w:pPr>
              <w:jc w:val="center"/>
              <w:rPr>
                <w:b/>
                <w:color w:val="538135" w:themeColor="accent6" w:themeShade="BF"/>
              </w:rPr>
            </w:pPr>
            <w:r w:rsidRPr="00312E2A">
              <w:rPr>
                <w:b/>
                <w:color w:val="538135" w:themeColor="accent6" w:themeShade="BF"/>
              </w:rPr>
              <w:t>C</w:t>
            </w:r>
            <w:r>
              <w:rPr>
                <w:b/>
                <w:color w:val="538135" w:themeColor="accent6" w:themeShade="BF"/>
              </w:rPr>
              <w:t xml:space="preserve">LASS ASSIGNMENTS </w:t>
            </w:r>
          </w:p>
        </w:tc>
        <w:tc>
          <w:tcPr>
            <w:tcW w:w="4410" w:type="dxa"/>
          </w:tcPr>
          <w:p w:rsidR="0047696D" w:rsidRDefault="0047696D" w:rsidP="0047696D">
            <w:pPr>
              <w:spacing w:after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768204B" wp14:editId="50ABCFA9">
                  <wp:extent cx="1248788" cy="247650"/>
                  <wp:effectExtent l="0" t="0" r="8890" b="0"/>
                  <wp:docPr id="3" name="Picture 3" descr="https://tse3.mm.bing.net/th?id=OIP.O_w0OGbM2jILSPIt-tJtYQHaBe&amp;pid=Api&amp;P=0&amp;w=506&amp;h=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3.mm.bing.net/th?id=OIP.O_w0OGbM2jILSPIt-tJtYQHaBe&amp;pid=Api&amp;P=0&amp;w=506&amp;h=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452" cy="253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Pr="00C361A1">
              <w:rPr>
                <w:b/>
                <w:color w:val="00B050"/>
              </w:rPr>
              <w:t>FOR STUDENTS!</w:t>
            </w:r>
          </w:p>
          <w:p w:rsidR="00035B0C" w:rsidRPr="00312E2A" w:rsidRDefault="0047696D" w:rsidP="0047696D">
            <w:pPr>
              <w:spacing w:after="0"/>
              <w:jc w:val="center"/>
              <w:rPr>
                <w:b/>
                <w:color w:val="538135" w:themeColor="accent6" w:themeShade="BF"/>
              </w:rPr>
            </w:pPr>
            <w:r w:rsidRPr="00A94B87">
              <w:rPr>
                <w:sz w:val="24"/>
                <w:szCs w:val="24"/>
                <w:highlight w:val="yellow"/>
              </w:rPr>
              <w:t>Reinforce the learning at home every day.</w:t>
            </w:r>
          </w:p>
        </w:tc>
      </w:tr>
      <w:tr w:rsidR="00035B0C" w:rsidRPr="00937572" w:rsidTr="005B07C7">
        <w:trPr>
          <w:trHeight w:val="710"/>
        </w:trPr>
        <w:tc>
          <w:tcPr>
            <w:tcW w:w="1044" w:type="dxa"/>
            <w:vMerge w:val="restart"/>
          </w:tcPr>
          <w:p w:rsidR="00035B0C" w:rsidRDefault="00035B0C" w:rsidP="00A2094B">
            <w:pPr>
              <w:rPr>
                <w:b/>
                <w:i/>
                <w:sz w:val="36"/>
                <w:szCs w:val="36"/>
              </w:rPr>
            </w:pPr>
          </w:p>
          <w:p w:rsidR="00035B0C" w:rsidRPr="003845AC" w:rsidRDefault="00035B0C" w:rsidP="00A209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</w:rPr>
              <w:t>W</w:t>
            </w:r>
          </w:p>
          <w:p w:rsidR="00035B0C" w:rsidRPr="00E667FC" w:rsidRDefault="00035B0C" w:rsidP="00A2094B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035B0C" w:rsidRPr="00E667FC" w:rsidRDefault="00035B0C" w:rsidP="00A2094B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035B0C" w:rsidRDefault="00035B0C" w:rsidP="00A2094B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K</w:t>
            </w:r>
          </w:p>
          <w:p w:rsidR="00035B0C" w:rsidRPr="003845AC" w:rsidRDefault="00035B0C" w:rsidP="00A2094B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#28</w:t>
            </w:r>
          </w:p>
          <w:p w:rsidR="00035B0C" w:rsidRPr="003845AC" w:rsidRDefault="00035B0C" w:rsidP="00A2094B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035B0C" w:rsidRDefault="00035B0C" w:rsidP="00A2094B">
            <w:pPr>
              <w:jc w:val="center"/>
            </w:pPr>
          </w:p>
        </w:tc>
        <w:tc>
          <w:tcPr>
            <w:tcW w:w="2011" w:type="dxa"/>
          </w:tcPr>
          <w:p w:rsidR="00035B0C" w:rsidRDefault="00035B0C" w:rsidP="00A2094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035B0C" w:rsidRPr="00B2419E" w:rsidRDefault="0047696D" w:rsidP="00A2094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10, 2020</w:t>
            </w:r>
          </w:p>
          <w:p w:rsidR="00035B0C" w:rsidRPr="003F516A" w:rsidRDefault="00035B0C" w:rsidP="00A2094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51714A" w:rsidRPr="0047696D" w:rsidRDefault="000C2267" w:rsidP="00476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23900" cy="544396"/>
                  <wp:effectExtent l="0" t="0" r="0" b="8255"/>
                  <wp:docPr id="10" name="Picture 10" descr="https://tse3.mm.bing.net/th?id=OIP.ZNuo30uWjYrZvTw1BlgPUgHaFj&amp;pid=Api&amp;P=0&amp;w=246&amp;h=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tse3.mm.bing.net/th?id=OIP.ZNuo30uWjYrZvTw1BlgPUgHaFj&amp;pid=Api&amp;P=0&amp;w=246&amp;h=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703" cy="553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07C7">
              <w:rPr>
                <w:sz w:val="24"/>
                <w:szCs w:val="24"/>
              </w:rPr>
              <w:t xml:space="preserve">        </w:t>
            </w:r>
            <w:r w:rsidR="00021FF1">
              <w:rPr>
                <w:noProof/>
              </w:rPr>
              <w:drawing>
                <wp:inline distT="0" distB="0" distL="0" distR="0">
                  <wp:extent cx="457200" cy="609600"/>
                  <wp:effectExtent l="0" t="0" r="0" b="0"/>
                  <wp:docPr id="13" name="Picture 13" descr="https://tse4.mm.bing.net/th?id=OIP.CwHhMw3DKpd10Dei7O43bAAAAA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tse4.mm.bing.net/th?id=OIP.CwHhMw3DKpd10Dei7O43bAAAAA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BE948C7" wp14:editId="2F99CF1D">
                  <wp:extent cx="1933575" cy="644525"/>
                  <wp:effectExtent l="0" t="0" r="9525" b="3175"/>
                  <wp:docPr id="5" name="Picture 5" descr="https://psychoemotionaljournal.files.wordpress.com/2013/05/senses_characters_flynn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sychoemotionaljournal.files.wordpress.com/2013/05/senses_characters_flyn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1FF1">
              <w:rPr>
                <w:sz w:val="24"/>
                <w:szCs w:val="24"/>
              </w:rPr>
              <w:t>Senses</w:t>
            </w:r>
          </w:p>
        </w:tc>
        <w:tc>
          <w:tcPr>
            <w:tcW w:w="4410" w:type="dxa"/>
          </w:tcPr>
          <w:p w:rsidR="00035B0C" w:rsidRPr="0061295A" w:rsidRDefault="00035B0C" w:rsidP="00A2094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1714A" w:rsidTr="005B07C7">
        <w:trPr>
          <w:trHeight w:val="1043"/>
        </w:trPr>
        <w:tc>
          <w:tcPr>
            <w:tcW w:w="1044" w:type="dxa"/>
            <w:vMerge/>
          </w:tcPr>
          <w:p w:rsidR="0051714A" w:rsidRPr="00991A52" w:rsidRDefault="0051714A" w:rsidP="0051714A"/>
        </w:tc>
        <w:tc>
          <w:tcPr>
            <w:tcW w:w="2011" w:type="dxa"/>
          </w:tcPr>
          <w:p w:rsidR="0051714A" w:rsidRPr="003F516A" w:rsidRDefault="0051714A" w:rsidP="0051714A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Tuesday</w:t>
            </w:r>
          </w:p>
          <w:p w:rsidR="0051714A" w:rsidRDefault="0047696D" w:rsidP="0051714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11, 2020</w:t>
            </w:r>
          </w:p>
          <w:p w:rsidR="0051714A" w:rsidRPr="00B2419E" w:rsidRDefault="0051714A" w:rsidP="0051714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B5659B" w:rsidRPr="0047696D" w:rsidRDefault="000C2267" w:rsidP="000C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0</wp:posOffset>
                  </wp:positionV>
                  <wp:extent cx="1495425" cy="697587"/>
                  <wp:effectExtent l="0" t="0" r="0" b="7620"/>
                  <wp:wrapSquare wrapText="bothSides"/>
                  <wp:docPr id="7" name="Picture 7" descr="https://tse3.mm.bing.net/th?id=OIP.L7w2M91hFb3fSYEIVpXHTQHaDd&amp;pid=Api&amp;P=0&amp;w=358&amp;h=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se3.mm.bing.net/th?id=OIP.L7w2M91hFb3fSYEIVpXHTQHaDd&amp;pid=Api&amp;P=0&amp;w=358&amp;h=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697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1379220</wp:posOffset>
                  </wp:positionH>
                  <wp:positionV relativeFrom="paragraph">
                    <wp:posOffset>247650</wp:posOffset>
                  </wp:positionV>
                  <wp:extent cx="547401" cy="504825"/>
                  <wp:effectExtent l="0" t="0" r="5080" b="0"/>
                  <wp:wrapSquare wrapText="bothSides"/>
                  <wp:docPr id="8" name="Picture 8" descr="https://tse4.mm.bing.net/th?id=OIP.jk9uUu2oN01EFngyQW2BxQHaG0&amp;pid=Api&amp;P=0&amp;w=180&amp;h=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tse4.mm.bing.net/th?id=OIP.jk9uUu2oN01EFngyQW2BxQHaG0&amp;pid=Api&amp;P=0&amp;w=180&amp;h=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401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4410" w:type="dxa"/>
          </w:tcPr>
          <w:p w:rsidR="00D27BE4" w:rsidRPr="007E0229" w:rsidRDefault="00D27BE4" w:rsidP="0051714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1714A" w:rsidTr="005B07C7">
        <w:trPr>
          <w:trHeight w:val="677"/>
        </w:trPr>
        <w:tc>
          <w:tcPr>
            <w:tcW w:w="1044" w:type="dxa"/>
            <w:vMerge/>
          </w:tcPr>
          <w:p w:rsidR="0051714A" w:rsidRDefault="0051714A" w:rsidP="0051714A"/>
        </w:tc>
        <w:tc>
          <w:tcPr>
            <w:tcW w:w="2011" w:type="dxa"/>
          </w:tcPr>
          <w:p w:rsidR="0051714A" w:rsidRDefault="0051714A" w:rsidP="0051714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51714A" w:rsidRPr="00B2419E" w:rsidRDefault="0047696D" w:rsidP="0051714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12, 2020</w:t>
            </w:r>
          </w:p>
        </w:tc>
        <w:tc>
          <w:tcPr>
            <w:tcW w:w="6300" w:type="dxa"/>
          </w:tcPr>
          <w:p w:rsidR="0051714A" w:rsidRPr="00072D07" w:rsidRDefault="000C2267" w:rsidP="0051714A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66800" cy="880111"/>
                  <wp:effectExtent l="0" t="0" r="0" b="0"/>
                  <wp:docPr id="12" name="Picture 12" descr="https://tse2.mm.bing.net/th?id=OIP.5wBMfQw6fQ0NCOcs0EzXawHaGH&amp;pid=Api&amp;P=0&amp;w=200&amp;h=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tse2.mm.bing.net/th?id=OIP.5wBMfQw6fQ0NCOcs0EzXawHaGH&amp;pid=Api&amp;P=0&amp;w=200&amp;h=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888" cy="888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</w:tcPr>
          <w:p w:rsidR="00172D84" w:rsidRDefault="00172D84" w:rsidP="0051714A">
            <w:pPr>
              <w:spacing w:after="0" w:line="240" w:lineRule="auto"/>
              <w:rPr>
                <w:rFonts w:ascii="Tahoma" w:hAnsi="Tahoma" w:cs="Tahoma"/>
                <w:color w:val="8D2424"/>
                <w:sz w:val="36"/>
                <w:szCs w:val="36"/>
                <w:shd w:val="clear" w:color="auto" w:fill="FFFFFF"/>
              </w:rPr>
            </w:pPr>
          </w:p>
          <w:p w:rsidR="0051714A" w:rsidRDefault="00172D84" w:rsidP="0051714A">
            <w:pPr>
              <w:spacing w:after="0" w:line="240" w:lineRule="auto"/>
              <w:rPr>
                <w:rFonts w:ascii="Tahoma" w:hAnsi="Tahoma" w:cs="Tahoma"/>
                <w:color w:val="8D2424"/>
                <w:sz w:val="36"/>
                <w:szCs w:val="36"/>
                <w:shd w:val="clear" w:color="auto" w:fill="FFFFFF"/>
              </w:rPr>
            </w:pPr>
            <w:r>
              <w:rPr>
                <w:rFonts w:ascii="Tahoma" w:hAnsi="Tahoma" w:cs="Tahoma"/>
                <w:color w:val="8D2424"/>
                <w:sz w:val="36"/>
                <w:szCs w:val="36"/>
                <w:shd w:val="clear" w:color="auto" w:fill="FFFFFF"/>
              </w:rPr>
              <w:t>Life-sized Self Portrait</w:t>
            </w:r>
          </w:p>
          <w:p w:rsidR="00172D84" w:rsidRPr="00B2419E" w:rsidRDefault="00172D84" w:rsidP="0051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see </w:t>
            </w:r>
            <w:proofErr w:type="spellStart"/>
            <w:r>
              <w:rPr>
                <w:b/>
                <w:sz w:val="24"/>
                <w:szCs w:val="24"/>
              </w:rPr>
              <w:t>weebly</w:t>
            </w:r>
            <w:proofErr w:type="spellEnd"/>
          </w:p>
        </w:tc>
      </w:tr>
      <w:tr w:rsidR="0051714A" w:rsidRPr="00345C19" w:rsidTr="005B07C7">
        <w:trPr>
          <w:trHeight w:val="1052"/>
        </w:trPr>
        <w:tc>
          <w:tcPr>
            <w:tcW w:w="1044" w:type="dxa"/>
            <w:vMerge/>
          </w:tcPr>
          <w:p w:rsidR="0051714A" w:rsidRDefault="0051714A" w:rsidP="0051714A"/>
        </w:tc>
        <w:tc>
          <w:tcPr>
            <w:tcW w:w="2011" w:type="dxa"/>
          </w:tcPr>
          <w:p w:rsidR="0051714A" w:rsidRDefault="0051714A" w:rsidP="0051714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51714A" w:rsidRDefault="005B07C7" w:rsidP="0051714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13</w:t>
            </w:r>
            <w:r w:rsidR="0047696D">
              <w:rPr>
                <w:sz w:val="24"/>
                <w:szCs w:val="24"/>
              </w:rPr>
              <w:t>, 2020</w:t>
            </w:r>
          </w:p>
          <w:p w:rsidR="0051714A" w:rsidRPr="005228EE" w:rsidRDefault="0051714A" w:rsidP="0051714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7A6869" w:rsidRDefault="007A6869" w:rsidP="008475F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Grammar: Adjectives</w:t>
            </w:r>
            <w:r w:rsidR="00B2682B">
              <w:rPr>
                <w:sz w:val="24"/>
                <w:szCs w:val="24"/>
              </w:rPr>
              <w:t>, Singular and Plural Nouns</w:t>
            </w:r>
          </w:p>
          <w:p w:rsidR="00BD12A2" w:rsidRPr="007A6869" w:rsidRDefault="00B2682B" w:rsidP="007A6869">
            <w:pPr>
              <w:pStyle w:val="ListParagraph"/>
              <w:numPr>
                <w:ilvl w:val="0"/>
                <w:numId w:val="2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are to read What Can You Do to identify adjectives and nouns.                    </w:t>
            </w:r>
            <w:r w:rsidR="00B45FE1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</w:t>
            </w:r>
            <w:r w:rsidRPr="00B45FE1">
              <w:rPr>
                <w:b/>
                <w:sz w:val="24"/>
                <w:szCs w:val="24"/>
              </w:rPr>
              <w:t>TB pgs. 32-41</w:t>
            </w:r>
          </w:p>
          <w:p w:rsidR="0047696D" w:rsidRPr="0047696D" w:rsidRDefault="0047696D" w:rsidP="00227D1A">
            <w:pPr>
              <w:pStyle w:val="ListParagraph"/>
              <w:spacing w:after="0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51714A" w:rsidRPr="00B45FE1" w:rsidRDefault="00021FF1" w:rsidP="00BD12A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45FE1">
              <w:rPr>
                <w:b/>
                <w:sz w:val="24"/>
                <w:szCs w:val="24"/>
              </w:rPr>
              <w:t xml:space="preserve"> </w:t>
            </w:r>
            <w:r w:rsidR="00B2682B" w:rsidRPr="00B45FE1">
              <w:rPr>
                <w:b/>
                <w:sz w:val="24"/>
                <w:szCs w:val="24"/>
              </w:rPr>
              <w:t>Vocabulary</w:t>
            </w:r>
            <w:r w:rsidR="00B45FE1">
              <w:rPr>
                <w:b/>
                <w:sz w:val="24"/>
                <w:szCs w:val="24"/>
              </w:rPr>
              <w:t xml:space="preserve"> Comprehension</w:t>
            </w:r>
          </w:p>
          <w:p w:rsidR="007A6869" w:rsidRPr="00B2419E" w:rsidRDefault="00021FF1" w:rsidP="00021FF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sweet, bitter, sour, salty, loud, quiet, stinky, fresh, ugly, pretty, hot, cold, rough, smooth, </w:t>
            </w:r>
            <w:r w:rsidR="005B07C7">
              <w:rPr>
                <w:sz w:val="24"/>
                <w:szCs w:val="24"/>
              </w:rPr>
              <w:t>sad, happy, tall short, ugly, pretty, slow, fast, hard, soft, dry, wet</w:t>
            </w:r>
          </w:p>
        </w:tc>
      </w:tr>
      <w:tr w:rsidR="0051714A" w:rsidTr="005B07C7">
        <w:trPr>
          <w:trHeight w:val="1166"/>
        </w:trPr>
        <w:tc>
          <w:tcPr>
            <w:tcW w:w="1044" w:type="dxa"/>
            <w:vMerge/>
          </w:tcPr>
          <w:p w:rsidR="0051714A" w:rsidRPr="00C41622" w:rsidRDefault="0051714A" w:rsidP="0051714A"/>
        </w:tc>
        <w:tc>
          <w:tcPr>
            <w:tcW w:w="2011" w:type="dxa"/>
          </w:tcPr>
          <w:p w:rsidR="0051714A" w:rsidRDefault="0051714A" w:rsidP="0051714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51714A" w:rsidRPr="00B2419E" w:rsidRDefault="005B07C7" w:rsidP="0051714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14</w:t>
            </w:r>
            <w:r w:rsidR="0047696D">
              <w:rPr>
                <w:sz w:val="24"/>
                <w:szCs w:val="24"/>
              </w:rPr>
              <w:t>, 2020</w:t>
            </w:r>
          </w:p>
          <w:p w:rsidR="0051714A" w:rsidRPr="00B2419E" w:rsidRDefault="0051714A" w:rsidP="0051714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B5659B" w:rsidRDefault="007A6869" w:rsidP="00227D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Grammar: Adjectives</w:t>
            </w:r>
            <w:r w:rsidR="00B2682B">
              <w:rPr>
                <w:b/>
                <w:sz w:val="24"/>
                <w:szCs w:val="24"/>
              </w:rPr>
              <w:t xml:space="preserve"> and Nouns</w:t>
            </w:r>
          </w:p>
          <w:p w:rsidR="00227D1A" w:rsidRPr="007A6869" w:rsidRDefault="005B07C7" w:rsidP="00227D1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are create</w:t>
            </w:r>
            <w:r w:rsidR="00227D1A" w:rsidRPr="007A6869">
              <w:rPr>
                <w:sz w:val="24"/>
                <w:szCs w:val="24"/>
              </w:rPr>
              <w:t xml:space="preserve"> a valentine</w:t>
            </w:r>
            <w:r>
              <w:rPr>
                <w:sz w:val="24"/>
                <w:szCs w:val="24"/>
              </w:rPr>
              <w:t xml:space="preserve"> card with a message to </w:t>
            </w:r>
            <w:r w:rsidR="00227D1A" w:rsidRPr="007A6869">
              <w:rPr>
                <w:sz w:val="24"/>
                <w:szCs w:val="24"/>
              </w:rPr>
              <w:t>fill in the missing adjectives.</w:t>
            </w:r>
          </w:p>
        </w:tc>
        <w:tc>
          <w:tcPr>
            <w:tcW w:w="4410" w:type="dxa"/>
          </w:tcPr>
          <w:p w:rsidR="0051714A" w:rsidRPr="00CD3138" w:rsidRDefault="0051714A" w:rsidP="00227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C471A">
              <w:rPr>
                <w:sz w:val="24"/>
                <w:szCs w:val="24"/>
              </w:rPr>
              <w:t xml:space="preserve">                 </w:t>
            </w:r>
            <w:r w:rsidR="00227D1A" w:rsidRPr="00E27DED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15F79982" wp14:editId="56C8C0EE">
                  <wp:extent cx="1392769" cy="647700"/>
                  <wp:effectExtent l="0" t="0" r="0" b="0"/>
                  <wp:docPr id="1" name="Picture 1" descr="Image result for happy valentines day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appy valentines day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690" cy="676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630B" w:rsidRDefault="00BC630B"/>
    <w:sectPr w:rsidR="00BC630B" w:rsidSect="00E634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HRIS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47340"/>
    <w:multiLevelType w:val="hybridMultilevel"/>
    <w:tmpl w:val="39A01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13D15"/>
    <w:multiLevelType w:val="hybridMultilevel"/>
    <w:tmpl w:val="4462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1261C"/>
    <w:multiLevelType w:val="hybridMultilevel"/>
    <w:tmpl w:val="6CFA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C5A42"/>
    <w:multiLevelType w:val="hybridMultilevel"/>
    <w:tmpl w:val="9F8E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30822"/>
    <w:multiLevelType w:val="hybridMultilevel"/>
    <w:tmpl w:val="467C59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D59E4"/>
    <w:multiLevelType w:val="hybridMultilevel"/>
    <w:tmpl w:val="989E8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7400B"/>
    <w:multiLevelType w:val="hybridMultilevel"/>
    <w:tmpl w:val="47B6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61A54"/>
    <w:multiLevelType w:val="hybridMultilevel"/>
    <w:tmpl w:val="73D2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0130A"/>
    <w:multiLevelType w:val="hybridMultilevel"/>
    <w:tmpl w:val="245407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442CE"/>
    <w:multiLevelType w:val="hybridMultilevel"/>
    <w:tmpl w:val="AD4C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A0F89"/>
    <w:multiLevelType w:val="hybridMultilevel"/>
    <w:tmpl w:val="4976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D1319"/>
    <w:multiLevelType w:val="hybridMultilevel"/>
    <w:tmpl w:val="B9BCD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DE7084"/>
    <w:multiLevelType w:val="hybridMultilevel"/>
    <w:tmpl w:val="7F6CE032"/>
    <w:lvl w:ilvl="0" w:tplc="30129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1E7C36"/>
    <w:multiLevelType w:val="hybridMultilevel"/>
    <w:tmpl w:val="5D52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D27BF"/>
    <w:multiLevelType w:val="hybridMultilevel"/>
    <w:tmpl w:val="02388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00128"/>
    <w:multiLevelType w:val="hybridMultilevel"/>
    <w:tmpl w:val="1D780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A7F96"/>
    <w:multiLevelType w:val="hybridMultilevel"/>
    <w:tmpl w:val="D1EA8D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5A6276"/>
    <w:multiLevelType w:val="hybridMultilevel"/>
    <w:tmpl w:val="2638B1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654D3"/>
    <w:multiLevelType w:val="hybridMultilevel"/>
    <w:tmpl w:val="C97AE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72386"/>
    <w:multiLevelType w:val="hybridMultilevel"/>
    <w:tmpl w:val="ED56C4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D4910"/>
    <w:multiLevelType w:val="hybridMultilevel"/>
    <w:tmpl w:val="48A2F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D534B"/>
    <w:multiLevelType w:val="hybridMultilevel"/>
    <w:tmpl w:val="356A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A0DA1"/>
    <w:multiLevelType w:val="hybridMultilevel"/>
    <w:tmpl w:val="8A9CED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CB75C73"/>
    <w:multiLevelType w:val="hybridMultilevel"/>
    <w:tmpl w:val="C8F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4"/>
  </w:num>
  <w:num w:numId="4">
    <w:abstractNumId w:val="7"/>
  </w:num>
  <w:num w:numId="5">
    <w:abstractNumId w:val="18"/>
  </w:num>
  <w:num w:numId="6">
    <w:abstractNumId w:val="12"/>
  </w:num>
  <w:num w:numId="7">
    <w:abstractNumId w:val="23"/>
  </w:num>
  <w:num w:numId="8">
    <w:abstractNumId w:val="10"/>
  </w:num>
  <w:num w:numId="9">
    <w:abstractNumId w:val="2"/>
  </w:num>
  <w:num w:numId="10">
    <w:abstractNumId w:val="0"/>
  </w:num>
  <w:num w:numId="11">
    <w:abstractNumId w:val="11"/>
  </w:num>
  <w:num w:numId="12">
    <w:abstractNumId w:val="4"/>
  </w:num>
  <w:num w:numId="13">
    <w:abstractNumId w:val="8"/>
  </w:num>
  <w:num w:numId="14">
    <w:abstractNumId w:val="13"/>
  </w:num>
  <w:num w:numId="15">
    <w:abstractNumId w:val="3"/>
  </w:num>
  <w:num w:numId="16">
    <w:abstractNumId w:val="15"/>
  </w:num>
  <w:num w:numId="17">
    <w:abstractNumId w:val="21"/>
  </w:num>
  <w:num w:numId="18">
    <w:abstractNumId w:val="6"/>
  </w:num>
  <w:num w:numId="19">
    <w:abstractNumId w:val="5"/>
  </w:num>
  <w:num w:numId="20">
    <w:abstractNumId w:val="1"/>
  </w:num>
  <w:num w:numId="21">
    <w:abstractNumId w:val="20"/>
  </w:num>
  <w:num w:numId="22">
    <w:abstractNumId w:val="16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35"/>
    <w:rsid w:val="00004F4C"/>
    <w:rsid w:val="00021FF1"/>
    <w:rsid w:val="00035B0C"/>
    <w:rsid w:val="000360DE"/>
    <w:rsid w:val="00072D07"/>
    <w:rsid w:val="000864F9"/>
    <w:rsid w:val="000B4293"/>
    <w:rsid w:val="000C2267"/>
    <w:rsid w:val="000C7985"/>
    <w:rsid w:val="000E4F94"/>
    <w:rsid w:val="00161FCC"/>
    <w:rsid w:val="0017196D"/>
    <w:rsid w:val="00172D84"/>
    <w:rsid w:val="00183CD2"/>
    <w:rsid w:val="001B513C"/>
    <w:rsid w:val="00222E0D"/>
    <w:rsid w:val="00227D1A"/>
    <w:rsid w:val="00232E96"/>
    <w:rsid w:val="002476AB"/>
    <w:rsid w:val="002E3A43"/>
    <w:rsid w:val="00316BA5"/>
    <w:rsid w:val="00344F44"/>
    <w:rsid w:val="00364F9C"/>
    <w:rsid w:val="003E3442"/>
    <w:rsid w:val="003F4540"/>
    <w:rsid w:val="00411B2B"/>
    <w:rsid w:val="00414DA0"/>
    <w:rsid w:val="0047696D"/>
    <w:rsid w:val="004864B1"/>
    <w:rsid w:val="004D7797"/>
    <w:rsid w:val="0051714A"/>
    <w:rsid w:val="00535850"/>
    <w:rsid w:val="00542C01"/>
    <w:rsid w:val="00555F85"/>
    <w:rsid w:val="005B07C7"/>
    <w:rsid w:val="005B6478"/>
    <w:rsid w:val="005B6BC9"/>
    <w:rsid w:val="0061295A"/>
    <w:rsid w:val="00614E11"/>
    <w:rsid w:val="00663328"/>
    <w:rsid w:val="006673F9"/>
    <w:rsid w:val="0067079A"/>
    <w:rsid w:val="006739FB"/>
    <w:rsid w:val="006903EA"/>
    <w:rsid w:val="00693862"/>
    <w:rsid w:val="006A70B9"/>
    <w:rsid w:val="006A7CFF"/>
    <w:rsid w:val="006E1D2D"/>
    <w:rsid w:val="006F5F80"/>
    <w:rsid w:val="00716015"/>
    <w:rsid w:val="00754300"/>
    <w:rsid w:val="00756731"/>
    <w:rsid w:val="007A6869"/>
    <w:rsid w:val="007E0229"/>
    <w:rsid w:val="00815A86"/>
    <w:rsid w:val="00837414"/>
    <w:rsid w:val="008475F7"/>
    <w:rsid w:val="00877D83"/>
    <w:rsid w:val="008921EC"/>
    <w:rsid w:val="008E4488"/>
    <w:rsid w:val="008E509D"/>
    <w:rsid w:val="00916E7E"/>
    <w:rsid w:val="00A2094B"/>
    <w:rsid w:val="00A557E3"/>
    <w:rsid w:val="00A608AA"/>
    <w:rsid w:val="00AF0EA1"/>
    <w:rsid w:val="00B01D07"/>
    <w:rsid w:val="00B25F6C"/>
    <w:rsid w:val="00B2682B"/>
    <w:rsid w:val="00B45FE1"/>
    <w:rsid w:val="00B5659B"/>
    <w:rsid w:val="00BC630B"/>
    <w:rsid w:val="00BD12A2"/>
    <w:rsid w:val="00BE682C"/>
    <w:rsid w:val="00C2766B"/>
    <w:rsid w:val="00C537BB"/>
    <w:rsid w:val="00C635FD"/>
    <w:rsid w:val="00C735F9"/>
    <w:rsid w:val="00CB1F70"/>
    <w:rsid w:val="00CE3B93"/>
    <w:rsid w:val="00D13A8D"/>
    <w:rsid w:val="00D27BE4"/>
    <w:rsid w:val="00D604E4"/>
    <w:rsid w:val="00D60DAF"/>
    <w:rsid w:val="00D8266F"/>
    <w:rsid w:val="00D87761"/>
    <w:rsid w:val="00DC79E7"/>
    <w:rsid w:val="00E13A5C"/>
    <w:rsid w:val="00E17132"/>
    <w:rsid w:val="00E175B0"/>
    <w:rsid w:val="00E27DED"/>
    <w:rsid w:val="00E51D41"/>
    <w:rsid w:val="00E63435"/>
    <w:rsid w:val="00E64740"/>
    <w:rsid w:val="00E97651"/>
    <w:rsid w:val="00EC471A"/>
    <w:rsid w:val="00ED4022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A80D2-DF3D-4D39-8032-F202D95F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4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4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634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923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6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44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6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06310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18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033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25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8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228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702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89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93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google.com.pr/url?sa=i&amp;rct=j&amp;q=&amp;esrc=s&amp;source=images&amp;cd=&amp;cad=rja&amp;uact=8&amp;ved=0ahUKEwi285zqr4rSAhXDQyYKHUrdCLMQjRwIBw&amp;url=http://gallery.yopriceville.com/Free-Clipart-Pictures/Valentine-s-Day-PNG/Happy_Valentine-s_Day_Transparent_PNG_Clip_Art_Image&amp;psig=AFQjCNFrtevbZXdFATlJ0ESpdGMyVDid5g&amp;ust=148698235228579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Haydee Martinez</dc:creator>
  <cp:keywords/>
  <dc:description/>
  <cp:lastModifiedBy>Jesse Martinez</cp:lastModifiedBy>
  <cp:revision>2</cp:revision>
  <cp:lastPrinted>2016-02-15T23:22:00Z</cp:lastPrinted>
  <dcterms:created xsi:type="dcterms:W3CDTF">2020-02-09T20:11:00Z</dcterms:created>
  <dcterms:modified xsi:type="dcterms:W3CDTF">2020-02-09T20:11:00Z</dcterms:modified>
</cp:coreProperties>
</file>