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05" w:rsidRDefault="00554605" w:rsidP="00554605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554605" w:rsidRDefault="00554605" w:rsidP="00554605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554605" w:rsidRPr="006D47D0" w:rsidRDefault="00554605" w:rsidP="00554605">
      <w:pPr>
        <w:spacing w:after="0"/>
        <w:jc w:val="center"/>
        <w:rPr>
          <w:lang w:val="es-PR"/>
        </w:rPr>
      </w:pPr>
    </w:p>
    <w:p w:rsidR="00554605" w:rsidRDefault="00554605" w:rsidP="00554605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507884F0" wp14:editId="3A90C75A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05" w:rsidRPr="006D47D0" w:rsidRDefault="00554605" w:rsidP="00554605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125" w:type="dxa"/>
        <w:tblLayout w:type="fixed"/>
        <w:tblLook w:val="04A0" w:firstRow="1" w:lastRow="0" w:firstColumn="1" w:lastColumn="0" w:noHBand="0" w:noVBand="1"/>
      </w:tblPr>
      <w:tblGrid>
        <w:gridCol w:w="1044"/>
        <w:gridCol w:w="1651"/>
        <w:gridCol w:w="6300"/>
        <w:gridCol w:w="5130"/>
      </w:tblGrid>
      <w:tr w:rsidR="00FF6C35" w:rsidRPr="00312E2A" w:rsidTr="00D21616">
        <w:tc>
          <w:tcPr>
            <w:tcW w:w="1044" w:type="dxa"/>
          </w:tcPr>
          <w:p w:rsidR="00FF6C35" w:rsidRPr="008B15E8" w:rsidRDefault="00FF6C35" w:rsidP="00D27B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651" w:type="dxa"/>
          </w:tcPr>
          <w:p w:rsidR="00FF6C35" w:rsidRPr="00312E2A" w:rsidRDefault="00FF6C35" w:rsidP="00D27B94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6300" w:type="dxa"/>
          </w:tcPr>
          <w:p w:rsidR="00FF6C35" w:rsidRPr="00312E2A" w:rsidRDefault="00FF6C35" w:rsidP="00D27B94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5130" w:type="dxa"/>
          </w:tcPr>
          <w:p w:rsidR="00FF6C35" w:rsidRDefault="00FF6C35" w:rsidP="00D27B94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HOME CONNECTION</w:t>
            </w:r>
          </w:p>
          <w:p w:rsidR="00FF6C35" w:rsidRPr="00312E2A" w:rsidRDefault="00FF6C35" w:rsidP="00D27B94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 w:rsidRPr="002B3ACF">
              <w:rPr>
                <w:b/>
              </w:rPr>
              <w:t>H.W.</w:t>
            </w:r>
          </w:p>
        </w:tc>
      </w:tr>
      <w:tr w:rsidR="002E7B30" w:rsidRPr="00937572" w:rsidTr="00D21616">
        <w:trPr>
          <w:trHeight w:val="713"/>
        </w:trPr>
        <w:tc>
          <w:tcPr>
            <w:tcW w:w="1044" w:type="dxa"/>
            <w:vMerge w:val="restart"/>
          </w:tcPr>
          <w:p w:rsidR="002E7B30" w:rsidRDefault="002E7B30" w:rsidP="002E7B30">
            <w:pPr>
              <w:rPr>
                <w:b/>
                <w:i/>
                <w:sz w:val="36"/>
                <w:szCs w:val="36"/>
              </w:rPr>
            </w:pPr>
          </w:p>
          <w:p w:rsidR="002E7B30" w:rsidRPr="003845AC" w:rsidRDefault="002E7B30" w:rsidP="002E7B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2E7B30" w:rsidRPr="00E667FC" w:rsidRDefault="002E7B30" w:rsidP="002E7B3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E7B30" w:rsidRPr="00E667FC" w:rsidRDefault="002E7B30" w:rsidP="002E7B3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E7B30" w:rsidRDefault="002E7B30" w:rsidP="002E7B3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2E7B30" w:rsidRPr="003845AC" w:rsidRDefault="002E7B30" w:rsidP="002E7B3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#37</w:t>
            </w:r>
          </w:p>
          <w:p w:rsidR="002E7B30" w:rsidRPr="003845AC" w:rsidRDefault="002E7B30" w:rsidP="002E7B3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2E7B30" w:rsidRDefault="002E7B30" w:rsidP="002E7B30">
            <w:pPr>
              <w:jc w:val="center"/>
            </w:pPr>
          </w:p>
        </w:tc>
        <w:tc>
          <w:tcPr>
            <w:tcW w:w="1651" w:type="dxa"/>
          </w:tcPr>
          <w:p w:rsidR="002E7B30" w:rsidRDefault="002E7B30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</w:t>
            </w:r>
          </w:p>
          <w:p w:rsidR="002E7B30" w:rsidRPr="008B1628" w:rsidRDefault="00E04CA1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13, 2020</w:t>
            </w:r>
          </w:p>
        </w:tc>
        <w:tc>
          <w:tcPr>
            <w:tcW w:w="6300" w:type="dxa"/>
          </w:tcPr>
          <w:p w:rsidR="002E7B30" w:rsidRDefault="002E7B30" w:rsidP="002E7B30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What is a Picture Walk?</w:t>
            </w:r>
          </w:p>
          <w:p w:rsidR="002E7B30" w:rsidRPr="00245C7F" w:rsidRDefault="002E7B30" w:rsidP="002E7B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245C7F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Parents are to 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read the illustrations in the story</w:t>
            </w:r>
            <w:r w:rsidRPr="00245C7F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to familiarize 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your child </w:t>
            </w:r>
            <w:r w:rsidRPr="00245C7F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prior to introducing the text.</w:t>
            </w:r>
          </w:p>
        </w:tc>
        <w:tc>
          <w:tcPr>
            <w:tcW w:w="5130" w:type="dxa"/>
          </w:tcPr>
          <w:p w:rsidR="002E7B30" w:rsidRPr="00BF3BDC" w:rsidRDefault="002E7B30" w:rsidP="002E7B3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E7B30" w:rsidTr="00D21616">
        <w:trPr>
          <w:trHeight w:val="1043"/>
        </w:trPr>
        <w:tc>
          <w:tcPr>
            <w:tcW w:w="1044" w:type="dxa"/>
            <w:vMerge/>
          </w:tcPr>
          <w:p w:rsidR="002E7B30" w:rsidRPr="00991A52" w:rsidRDefault="002E7B30" w:rsidP="002E7B30"/>
        </w:tc>
        <w:tc>
          <w:tcPr>
            <w:tcW w:w="1651" w:type="dxa"/>
          </w:tcPr>
          <w:p w:rsidR="002E7B30" w:rsidRPr="003F516A" w:rsidRDefault="002E7B30" w:rsidP="002E7B3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Tuesday,</w:t>
            </w:r>
          </w:p>
          <w:p w:rsidR="002E7B30" w:rsidRPr="00B2419E" w:rsidRDefault="00E04CA1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14, 2020</w:t>
            </w:r>
          </w:p>
        </w:tc>
        <w:tc>
          <w:tcPr>
            <w:tcW w:w="6300" w:type="dxa"/>
          </w:tcPr>
          <w:p w:rsidR="002E7B30" w:rsidRPr="009643C3" w:rsidRDefault="002E7B30" w:rsidP="002E7B30">
            <w:pPr>
              <w:spacing w:after="0" w:line="240" w:lineRule="auto"/>
              <w:rPr>
                <w:rFonts w:cs="Tahoma"/>
                <w:b/>
              </w:rPr>
            </w:pPr>
            <w:r w:rsidRPr="009643C3">
              <w:rPr>
                <w:rFonts w:cs="Tahoma"/>
                <w:b/>
              </w:rPr>
              <w:t>Let’s Read! No More Sweet!</w:t>
            </w:r>
          </w:p>
          <w:p w:rsidR="002E7B30" w:rsidRPr="00245C7F" w:rsidRDefault="002E7B30" w:rsidP="002E7B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245C7F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highlight w:val="yellow"/>
              </w:rPr>
              <w:t>Echo reading;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Have your child reread what you have read as he/she points to the words. </w:t>
            </w:r>
            <w:r w:rsidRPr="00245C7F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Reading aloud to your child is the best way </w:t>
            </w:r>
            <w:r w:rsidRPr="00245C7F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to instill a love for and interest in reading. </w:t>
            </w:r>
            <w:r w:rsidRPr="00245C7F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                          </w:t>
            </w:r>
            <w:r w:rsidRPr="00245C7F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TB pgs. 58 -65</w:t>
            </w:r>
          </w:p>
        </w:tc>
        <w:tc>
          <w:tcPr>
            <w:tcW w:w="5130" w:type="dxa"/>
          </w:tcPr>
          <w:p w:rsidR="002E7B30" w:rsidRPr="00BF3BDC" w:rsidRDefault="002E7B30" w:rsidP="003B353C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E7B30" w:rsidTr="00D21616">
        <w:trPr>
          <w:trHeight w:val="935"/>
        </w:trPr>
        <w:tc>
          <w:tcPr>
            <w:tcW w:w="1044" w:type="dxa"/>
            <w:vMerge/>
          </w:tcPr>
          <w:p w:rsidR="002E7B30" w:rsidRDefault="002E7B30" w:rsidP="002E7B30"/>
        </w:tc>
        <w:tc>
          <w:tcPr>
            <w:tcW w:w="1651" w:type="dxa"/>
          </w:tcPr>
          <w:p w:rsidR="002E7B30" w:rsidRDefault="002E7B30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</w:t>
            </w:r>
          </w:p>
          <w:p w:rsidR="002E7B30" w:rsidRPr="00B2419E" w:rsidRDefault="00E04CA1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2020</w:t>
            </w:r>
          </w:p>
        </w:tc>
        <w:tc>
          <w:tcPr>
            <w:tcW w:w="6300" w:type="dxa"/>
          </w:tcPr>
          <w:p w:rsidR="002E7B30" w:rsidRPr="009643C3" w:rsidRDefault="002E7B30" w:rsidP="002E7B30">
            <w:pPr>
              <w:spacing w:after="0" w:line="240" w:lineRule="auto"/>
              <w:rPr>
                <w:rFonts w:cs="Tahoma"/>
                <w:b/>
              </w:rPr>
            </w:pPr>
            <w:r w:rsidRPr="009643C3">
              <w:rPr>
                <w:rFonts w:cs="Tahoma"/>
                <w:b/>
              </w:rPr>
              <w:t>Think About It</w:t>
            </w:r>
          </w:p>
          <w:p w:rsidR="002E7B30" w:rsidRPr="00245C7F" w:rsidRDefault="002E7B30" w:rsidP="002E7B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245C7F">
              <w:rPr>
                <w:rFonts w:ascii="Tahoma" w:hAnsi="Tahoma" w:cs="Tahoma"/>
              </w:rPr>
              <w:t xml:space="preserve">Guide your child to think </w:t>
            </w:r>
            <w:r>
              <w:rPr>
                <w:rFonts w:ascii="Tahoma" w:hAnsi="Tahoma" w:cs="Tahoma"/>
              </w:rPr>
              <w:t xml:space="preserve">about the events in the story by answering the </w:t>
            </w:r>
            <w:r w:rsidRPr="00245C7F">
              <w:rPr>
                <w:rFonts w:ascii="Tahoma" w:hAnsi="Tahoma" w:cs="Tahoma"/>
              </w:rPr>
              <w:t>questions</w:t>
            </w:r>
            <w:r>
              <w:rPr>
                <w:rFonts w:ascii="Tahoma" w:hAnsi="Tahoma" w:cs="Tahoma"/>
              </w:rPr>
              <w:t xml:space="preserve"> on </w:t>
            </w:r>
            <w:r w:rsidRPr="00245C7F">
              <w:rPr>
                <w:rFonts w:ascii="Tahoma" w:hAnsi="Tahoma" w:cs="Tahoma"/>
                <w:b/>
                <w:highlight w:val="yellow"/>
              </w:rPr>
              <w:t>pgs. 66-67 of the TB</w:t>
            </w:r>
            <w:r w:rsidRPr="00245C7F">
              <w:rPr>
                <w:rFonts w:ascii="Tahoma" w:hAnsi="Tahoma" w:cs="Tahoma"/>
                <w:b/>
              </w:rPr>
              <w:t xml:space="preserve">. </w:t>
            </w:r>
          </w:p>
          <w:p w:rsidR="002E7B30" w:rsidRPr="00245C7F" w:rsidRDefault="002E7B30" w:rsidP="002E7B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2E7B30" w:rsidRPr="00B2419E" w:rsidRDefault="005B3392" w:rsidP="002E7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Send completed work </w:t>
            </w:r>
            <w:r w:rsidRPr="005B3392">
              <w:rPr>
                <w:b/>
                <w:sz w:val="24"/>
                <w:szCs w:val="24"/>
              </w:rPr>
              <w:t>today</w:t>
            </w:r>
            <w:r>
              <w:rPr>
                <w:sz w:val="24"/>
                <w:szCs w:val="24"/>
              </w:rPr>
              <w:t xml:space="preserve"> via email.</w:t>
            </w:r>
          </w:p>
        </w:tc>
      </w:tr>
      <w:tr w:rsidR="002E7B30" w:rsidRPr="00345C19" w:rsidTr="00D21616">
        <w:trPr>
          <w:trHeight w:val="800"/>
        </w:trPr>
        <w:tc>
          <w:tcPr>
            <w:tcW w:w="1044" w:type="dxa"/>
            <w:vMerge/>
          </w:tcPr>
          <w:p w:rsidR="002E7B30" w:rsidRDefault="002E7B30" w:rsidP="002E7B30"/>
        </w:tc>
        <w:tc>
          <w:tcPr>
            <w:tcW w:w="1651" w:type="dxa"/>
          </w:tcPr>
          <w:p w:rsidR="002E7B30" w:rsidRDefault="002E7B30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</w:t>
            </w:r>
          </w:p>
          <w:p w:rsidR="002E7B30" w:rsidRPr="005228EE" w:rsidRDefault="00E04CA1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16, 2020</w:t>
            </w:r>
          </w:p>
        </w:tc>
        <w:tc>
          <w:tcPr>
            <w:tcW w:w="6300" w:type="dxa"/>
          </w:tcPr>
          <w:p w:rsidR="002E7B30" w:rsidRPr="009643C3" w:rsidRDefault="002E7B30" w:rsidP="002E7B30">
            <w:pPr>
              <w:spacing w:after="0" w:line="240" w:lineRule="auto"/>
              <w:rPr>
                <w:rFonts w:cs="Tahoma"/>
                <w:b/>
              </w:rPr>
            </w:pPr>
            <w:r w:rsidRPr="009643C3">
              <w:rPr>
                <w:rFonts w:cs="Tahoma"/>
                <w:b/>
              </w:rPr>
              <w:t>Think About It</w:t>
            </w:r>
          </w:p>
          <w:p w:rsidR="002E7B30" w:rsidRPr="009643C3" w:rsidRDefault="002E7B30" w:rsidP="002E7B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245C7F">
              <w:rPr>
                <w:rFonts w:ascii="Tahoma" w:hAnsi="Tahoma" w:cs="Tahoma"/>
              </w:rPr>
              <w:t xml:space="preserve">Guide your child to think </w:t>
            </w:r>
            <w:r>
              <w:rPr>
                <w:rFonts w:ascii="Tahoma" w:hAnsi="Tahoma" w:cs="Tahoma"/>
              </w:rPr>
              <w:t xml:space="preserve">about the events in the story by answering the </w:t>
            </w:r>
            <w:r w:rsidRPr="00245C7F">
              <w:rPr>
                <w:rFonts w:ascii="Tahoma" w:hAnsi="Tahoma" w:cs="Tahoma"/>
              </w:rPr>
              <w:t>questions</w:t>
            </w:r>
            <w:r>
              <w:rPr>
                <w:rFonts w:ascii="Tahoma" w:hAnsi="Tahoma" w:cs="Tahoma"/>
              </w:rPr>
              <w:t xml:space="preserve"> on </w:t>
            </w:r>
            <w:r w:rsidRPr="00245C7F">
              <w:rPr>
                <w:rFonts w:ascii="Tahoma" w:hAnsi="Tahoma" w:cs="Tahoma"/>
                <w:b/>
                <w:highlight w:val="yellow"/>
              </w:rPr>
              <w:t>pgs. 22 -23 of the WB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5130" w:type="dxa"/>
          </w:tcPr>
          <w:p w:rsidR="002E7B30" w:rsidRPr="00B2419E" w:rsidRDefault="005B3392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completed work </w:t>
            </w:r>
            <w:r w:rsidRPr="005B3392">
              <w:rPr>
                <w:b/>
                <w:sz w:val="24"/>
                <w:szCs w:val="24"/>
              </w:rPr>
              <w:t>today</w:t>
            </w:r>
            <w:r>
              <w:rPr>
                <w:sz w:val="24"/>
                <w:szCs w:val="24"/>
              </w:rPr>
              <w:t xml:space="preserve"> via email.</w:t>
            </w:r>
          </w:p>
        </w:tc>
      </w:tr>
      <w:tr w:rsidR="002E7B30" w:rsidTr="00D21616">
        <w:trPr>
          <w:trHeight w:val="620"/>
        </w:trPr>
        <w:tc>
          <w:tcPr>
            <w:tcW w:w="1044" w:type="dxa"/>
            <w:vMerge/>
          </w:tcPr>
          <w:p w:rsidR="002E7B30" w:rsidRPr="00C41622" w:rsidRDefault="002E7B30" w:rsidP="002E7B30"/>
        </w:tc>
        <w:tc>
          <w:tcPr>
            <w:tcW w:w="1651" w:type="dxa"/>
          </w:tcPr>
          <w:p w:rsidR="002E7B30" w:rsidRDefault="002E7B30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</w:t>
            </w:r>
          </w:p>
          <w:p w:rsidR="002E7B30" w:rsidRPr="00FF6C35" w:rsidRDefault="00E04CA1" w:rsidP="002E7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17, 2020</w:t>
            </w:r>
            <w:bookmarkStart w:id="0" w:name="_GoBack"/>
            <w:bookmarkEnd w:id="0"/>
          </w:p>
        </w:tc>
        <w:tc>
          <w:tcPr>
            <w:tcW w:w="6300" w:type="dxa"/>
          </w:tcPr>
          <w:p w:rsidR="00F3535F" w:rsidRDefault="003B353C" w:rsidP="003B353C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Retelling Story Map</w:t>
            </w:r>
          </w:p>
          <w:p w:rsidR="003B353C" w:rsidRPr="003B353C" w:rsidRDefault="00F322BC" w:rsidP="003B35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Have your child</w:t>
            </w:r>
            <w:r w:rsidR="005C4937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draw </w:t>
            </w:r>
            <w:r w:rsidR="003B353C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pictures to retell each part of the story. </w:t>
            </w:r>
            <w:r w:rsidR="005C4937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Then have color the pictures and the letters of the title.</w:t>
            </w:r>
          </w:p>
        </w:tc>
        <w:tc>
          <w:tcPr>
            <w:tcW w:w="5130" w:type="dxa"/>
          </w:tcPr>
          <w:p w:rsidR="002E7B30" w:rsidRDefault="003B353C" w:rsidP="003B3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the story map below</w:t>
            </w:r>
            <w:r w:rsidR="005B3392">
              <w:rPr>
                <w:sz w:val="24"/>
                <w:szCs w:val="24"/>
              </w:rPr>
              <w:t xml:space="preserve"> </w:t>
            </w:r>
          </w:p>
          <w:p w:rsidR="005B3392" w:rsidRPr="00B2419E" w:rsidRDefault="005B3392" w:rsidP="003B3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completed work </w:t>
            </w:r>
            <w:r w:rsidRPr="005B3392">
              <w:rPr>
                <w:b/>
                <w:sz w:val="24"/>
                <w:szCs w:val="24"/>
              </w:rPr>
              <w:t xml:space="preserve">today </w:t>
            </w:r>
            <w:r>
              <w:rPr>
                <w:sz w:val="24"/>
                <w:szCs w:val="24"/>
              </w:rPr>
              <w:t>via email.</w:t>
            </w:r>
          </w:p>
        </w:tc>
      </w:tr>
    </w:tbl>
    <w:p w:rsidR="00377A26" w:rsidRDefault="003B353C" w:rsidP="003B353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7296150" cy="6477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676275</wp:posOffset>
            </wp:positionV>
            <wp:extent cx="5772150" cy="593407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7A26" w:rsidSect="005546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1pt;height:19.5pt;visibility:visible;mso-wrap-style:square" o:bullet="t">
        <v:imagedata r:id="rId1" o:title=""/>
      </v:shape>
    </w:pict>
  </w:numPicBullet>
  <w:abstractNum w:abstractNumId="0" w15:restartNumberingAfterBreak="0">
    <w:nsid w:val="01320F3B"/>
    <w:multiLevelType w:val="hybridMultilevel"/>
    <w:tmpl w:val="23BC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15E1"/>
    <w:multiLevelType w:val="hybridMultilevel"/>
    <w:tmpl w:val="ABE024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7081B"/>
    <w:multiLevelType w:val="hybridMultilevel"/>
    <w:tmpl w:val="5F5E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73944"/>
    <w:multiLevelType w:val="hybridMultilevel"/>
    <w:tmpl w:val="FCB2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62A7"/>
    <w:multiLevelType w:val="hybridMultilevel"/>
    <w:tmpl w:val="DE5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01D9C"/>
    <w:multiLevelType w:val="hybridMultilevel"/>
    <w:tmpl w:val="21F637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3E5A4C"/>
    <w:multiLevelType w:val="hybridMultilevel"/>
    <w:tmpl w:val="C778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309F7"/>
    <w:multiLevelType w:val="hybridMultilevel"/>
    <w:tmpl w:val="F470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614CB"/>
    <w:multiLevelType w:val="hybridMultilevel"/>
    <w:tmpl w:val="791C86CA"/>
    <w:lvl w:ilvl="0" w:tplc="5E8ED2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34E0"/>
    <w:multiLevelType w:val="hybridMultilevel"/>
    <w:tmpl w:val="7C44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67CD8"/>
    <w:multiLevelType w:val="hybridMultilevel"/>
    <w:tmpl w:val="2020D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E5BB3"/>
    <w:multiLevelType w:val="hybridMultilevel"/>
    <w:tmpl w:val="780A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05"/>
    <w:rsid w:val="00000C58"/>
    <w:rsid w:val="00035B2C"/>
    <w:rsid w:val="00050C70"/>
    <w:rsid w:val="000B36D6"/>
    <w:rsid w:val="000B4860"/>
    <w:rsid w:val="000F4C3D"/>
    <w:rsid w:val="00150BC7"/>
    <w:rsid w:val="00170360"/>
    <w:rsid w:val="001837FE"/>
    <w:rsid w:val="001B59A3"/>
    <w:rsid w:val="00221FC0"/>
    <w:rsid w:val="0026775C"/>
    <w:rsid w:val="00287FB9"/>
    <w:rsid w:val="002D0949"/>
    <w:rsid w:val="002E7B30"/>
    <w:rsid w:val="00337812"/>
    <w:rsid w:val="00361C94"/>
    <w:rsid w:val="003760A1"/>
    <w:rsid w:val="00377A26"/>
    <w:rsid w:val="003A1C12"/>
    <w:rsid w:val="003B30B4"/>
    <w:rsid w:val="003B353C"/>
    <w:rsid w:val="003C1FEF"/>
    <w:rsid w:val="004603DB"/>
    <w:rsid w:val="00526E3D"/>
    <w:rsid w:val="00554605"/>
    <w:rsid w:val="005615A4"/>
    <w:rsid w:val="00581A3B"/>
    <w:rsid w:val="005B3392"/>
    <w:rsid w:val="005B72AA"/>
    <w:rsid w:val="005C196B"/>
    <w:rsid w:val="005C2A25"/>
    <w:rsid w:val="005C4937"/>
    <w:rsid w:val="005E150E"/>
    <w:rsid w:val="005E5689"/>
    <w:rsid w:val="005F275A"/>
    <w:rsid w:val="006528BB"/>
    <w:rsid w:val="006C0A9D"/>
    <w:rsid w:val="00773141"/>
    <w:rsid w:val="0079734D"/>
    <w:rsid w:val="007D5FF8"/>
    <w:rsid w:val="007F221E"/>
    <w:rsid w:val="008A782D"/>
    <w:rsid w:val="008B1628"/>
    <w:rsid w:val="008B7788"/>
    <w:rsid w:val="008B7B6C"/>
    <w:rsid w:val="009643C3"/>
    <w:rsid w:val="009B7564"/>
    <w:rsid w:val="009B7F8C"/>
    <w:rsid w:val="00A11D13"/>
    <w:rsid w:val="00A12CA9"/>
    <w:rsid w:val="00A209A7"/>
    <w:rsid w:val="00A83DDB"/>
    <w:rsid w:val="00AB301E"/>
    <w:rsid w:val="00AD1CD6"/>
    <w:rsid w:val="00B421EC"/>
    <w:rsid w:val="00B937DF"/>
    <w:rsid w:val="00BC3908"/>
    <w:rsid w:val="00C06D85"/>
    <w:rsid w:val="00C87E16"/>
    <w:rsid w:val="00C97435"/>
    <w:rsid w:val="00CA6743"/>
    <w:rsid w:val="00CB0733"/>
    <w:rsid w:val="00D12089"/>
    <w:rsid w:val="00D21616"/>
    <w:rsid w:val="00D730B2"/>
    <w:rsid w:val="00D850F5"/>
    <w:rsid w:val="00D9767E"/>
    <w:rsid w:val="00DF19D4"/>
    <w:rsid w:val="00E04CA1"/>
    <w:rsid w:val="00E36AAD"/>
    <w:rsid w:val="00E82474"/>
    <w:rsid w:val="00EB0AC1"/>
    <w:rsid w:val="00F1428F"/>
    <w:rsid w:val="00F244C8"/>
    <w:rsid w:val="00F322BC"/>
    <w:rsid w:val="00F3535F"/>
    <w:rsid w:val="00F441A5"/>
    <w:rsid w:val="00F57001"/>
    <w:rsid w:val="00F625C2"/>
    <w:rsid w:val="00FD04BE"/>
    <w:rsid w:val="00FF4E9D"/>
    <w:rsid w:val="00FF6922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8F7B1-BA8A-4679-8D9A-C7212A64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2020-04-12T15:06:00Z</dcterms:created>
  <dcterms:modified xsi:type="dcterms:W3CDTF">2020-04-12T15:06:00Z</dcterms:modified>
</cp:coreProperties>
</file>